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EAC4" w14:textId="77777777" w:rsidR="00F11431" w:rsidRPr="00AA0D61" w:rsidRDefault="00DE6284" w:rsidP="00D7073E">
      <w:pPr>
        <w:ind w:left="1440"/>
        <w:jc w:val="center"/>
        <w:outlineLvl w:val="0"/>
        <w:rPr>
          <w:rFonts w:ascii="Arial" w:hAnsi="Arial" w:cs="Arial"/>
          <w:b/>
          <w:bCs/>
          <w:i/>
          <w:iCs/>
          <w:color w:val="000080"/>
          <w:sz w:val="48"/>
          <w:szCs w:val="48"/>
        </w:rPr>
      </w:pPr>
      <w:r>
        <w:rPr>
          <w:noProof/>
        </w:rPr>
        <w:drawing>
          <wp:anchor distT="0" distB="0" distL="114300" distR="114300" simplePos="0" relativeHeight="251657216" behindDoc="0" locked="0" layoutInCell="1" allowOverlap="1" wp14:anchorId="7958DB37" wp14:editId="60DEBD99">
            <wp:simplePos x="0" y="0"/>
            <wp:positionH relativeFrom="column">
              <wp:posOffset>270510</wp:posOffset>
            </wp:positionH>
            <wp:positionV relativeFrom="paragraph">
              <wp:posOffset>104775</wp:posOffset>
            </wp:positionV>
            <wp:extent cx="885825" cy="885825"/>
            <wp:effectExtent l="0" t="0" r="9525" b="9525"/>
            <wp:wrapNone/>
            <wp:docPr id="7" name="Picture 10" descr="smallpcu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pcus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431" w:rsidRPr="00AA0D61">
        <w:rPr>
          <w:rFonts w:ascii="Arial" w:hAnsi="Arial" w:cs="Arial"/>
          <w:b/>
          <w:bCs/>
          <w:i/>
          <w:iCs/>
          <w:color w:val="000080"/>
          <w:sz w:val="48"/>
          <w:szCs w:val="48"/>
        </w:rPr>
        <w:t>Presbytery</w:t>
      </w:r>
      <w:r w:rsidR="00EB2580">
        <w:rPr>
          <w:rFonts w:ascii="Arial" w:hAnsi="Arial" w:cs="Arial"/>
          <w:b/>
          <w:bCs/>
          <w:i/>
          <w:iCs/>
          <w:color w:val="000080"/>
          <w:sz w:val="48"/>
          <w:szCs w:val="48"/>
        </w:rPr>
        <w:t xml:space="preserve"> </w:t>
      </w:r>
      <w:r w:rsidR="00F11431" w:rsidRPr="00AA0D61">
        <w:rPr>
          <w:rFonts w:ascii="Arial" w:hAnsi="Arial" w:cs="Arial"/>
          <w:b/>
          <w:bCs/>
          <w:i/>
          <w:iCs/>
          <w:color w:val="000080"/>
          <w:sz w:val="48"/>
          <w:szCs w:val="48"/>
        </w:rPr>
        <w:t>of</w:t>
      </w:r>
      <w:r w:rsidR="00EB2580">
        <w:rPr>
          <w:rFonts w:ascii="Arial" w:hAnsi="Arial" w:cs="Arial"/>
          <w:b/>
          <w:bCs/>
          <w:i/>
          <w:iCs/>
          <w:color w:val="000080"/>
          <w:sz w:val="48"/>
          <w:szCs w:val="48"/>
        </w:rPr>
        <w:t xml:space="preserve"> </w:t>
      </w:r>
      <w:r w:rsidR="00F11431" w:rsidRPr="00AA0D61">
        <w:rPr>
          <w:rFonts w:ascii="Arial" w:hAnsi="Arial" w:cs="Arial"/>
          <w:b/>
          <w:bCs/>
          <w:i/>
          <w:iCs/>
          <w:color w:val="000080"/>
          <w:sz w:val="48"/>
          <w:szCs w:val="48"/>
        </w:rPr>
        <w:t>Great</w:t>
      </w:r>
      <w:r w:rsidR="00EB2580">
        <w:rPr>
          <w:rFonts w:ascii="Arial" w:hAnsi="Arial" w:cs="Arial"/>
          <w:b/>
          <w:bCs/>
          <w:i/>
          <w:iCs/>
          <w:color w:val="000080"/>
          <w:sz w:val="48"/>
          <w:szCs w:val="48"/>
        </w:rPr>
        <w:t xml:space="preserve"> </w:t>
      </w:r>
      <w:r w:rsidR="00F11431" w:rsidRPr="00AA0D61">
        <w:rPr>
          <w:rFonts w:ascii="Arial" w:hAnsi="Arial" w:cs="Arial"/>
          <w:b/>
          <w:bCs/>
          <w:i/>
          <w:iCs/>
          <w:color w:val="000080"/>
          <w:sz w:val="48"/>
          <w:szCs w:val="48"/>
        </w:rPr>
        <w:t>Rivers</w:t>
      </w:r>
    </w:p>
    <w:p w14:paraId="47121534" w14:textId="77777777" w:rsidR="00CA1A81" w:rsidRPr="00AA0D61" w:rsidRDefault="00CA1A81" w:rsidP="00E62ECC">
      <w:pPr>
        <w:ind w:left="1440"/>
        <w:jc w:val="center"/>
        <w:rPr>
          <w:rFonts w:ascii="Arial" w:hAnsi="Arial" w:cs="Arial"/>
          <w:color w:val="000080"/>
          <w:sz w:val="32"/>
          <w:szCs w:val="32"/>
        </w:rPr>
      </w:pPr>
      <w:r w:rsidRPr="00AA0D61">
        <w:rPr>
          <w:rFonts w:ascii="Arial" w:hAnsi="Arial" w:cs="Arial"/>
          <w:b/>
          <w:bCs/>
          <w:i/>
          <w:iCs/>
          <w:color w:val="000080"/>
          <w:sz w:val="32"/>
          <w:szCs w:val="32"/>
        </w:rPr>
        <w:t>Bringing</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Hope:</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Every</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Hour,</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Every</w:t>
      </w:r>
      <w:r w:rsidR="00EB2580">
        <w:rPr>
          <w:rFonts w:ascii="Arial" w:hAnsi="Arial" w:cs="Arial"/>
          <w:b/>
          <w:bCs/>
          <w:i/>
          <w:iCs/>
          <w:color w:val="000080"/>
          <w:sz w:val="32"/>
          <w:szCs w:val="32"/>
        </w:rPr>
        <w:t xml:space="preserve"> </w:t>
      </w:r>
      <w:r w:rsidRPr="00AA0D61">
        <w:rPr>
          <w:rFonts w:ascii="Arial" w:hAnsi="Arial" w:cs="Arial"/>
          <w:b/>
          <w:bCs/>
          <w:i/>
          <w:iCs/>
          <w:color w:val="000080"/>
          <w:sz w:val="32"/>
          <w:szCs w:val="32"/>
        </w:rPr>
        <w:t>Day</w:t>
      </w:r>
    </w:p>
    <w:p w14:paraId="6997AECA" w14:textId="77777777" w:rsidR="008A0454" w:rsidRDefault="008A0454" w:rsidP="008A0454">
      <w:pPr>
        <w:rPr>
          <w:rFonts w:ascii="Arial" w:hAnsi="Arial" w:cs="Arial"/>
          <w:color w:val="0000CC"/>
          <w:sz w:val="16"/>
          <w:szCs w:val="16"/>
        </w:rPr>
      </w:pPr>
      <w:r>
        <w:rPr>
          <w:rFonts w:ascii="Arial" w:hAnsi="Arial" w:cs="Arial"/>
          <w:color w:val="0000CC"/>
          <w:sz w:val="16"/>
          <w:szCs w:val="16"/>
        </w:rPr>
        <w:t xml:space="preserve">                                                                </w:t>
      </w:r>
    </w:p>
    <w:p w14:paraId="2B326BB8" w14:textId="6C358D65" w:rsidR="008A0454" w:rsidRPr="00F4585D" w:rsidRDefault="008A0454" w:rsidP="008A0454">
      <w:pPr>
        <w:rPr>
          <w:rFonts w:ascii="Arial" w:hAnsi="Arial" w:cs="Arial"/>
          <w:color w:val="0000CC"/>
          <w:sz w:val="16"/>
          <w:szCs w:val="16"/>
        </w:rPr>
      </w:pPr>
      <w:r>
        <w:rPr>
          <w:rFonts w:ascii="Arial" w:hAnsi="Arial" w:cs="Arial"/>
          <w:color w:val="0000CC"/>
          <w:sz w:val="16"/>
          <w:szCs w:val="16"/>
        </w:rPr>
        <w:t xml:space="preserve">                                                               </w:t>
      </w:r>
      <w:r w:rsidR="00981577">
        <w:rPr>
          <w:rFonts w:ascii="Arial" w:hAnsi="Arial" w:cs="Arial"/>
          <w:color w:val="002060"/>
          <w:sz w:val="16"/>
          <w:szCs w:val="16"/>
        </w:rPr>
        <w:t>Lead</w:t>
      </w:r>
      <w:r w:rsidRPr="008A0454">
        <w:rPr>
          <w:rFonts w:ascii="Arial" w:hAnsi="Arial" w:cs="Arial"/>
          <w:color w:val="002060"/>
          <w:sz w:val="16"/>
          <w:szCs w:val="16"/>
        </w:rPr>
        <w:t xml:space="preserve"> Presbyter </w:t>
      </w:r>
      <w:r w:rsidR="00981577">
        <w:rPr>
          <w:rFonts w:ascii="Arial" w:hAnsi="Arial" w:cs="Arial"/>
          <w:color w:val="002060"/>
          <w:sz w:val="16"/>
          <w:szCs w:val="16"/>
        </w:rPr>
        <w:t>–</w:t>
      </w:r>
      <w:r w:rsidRPr="008A0454">
        <w:rPr>
          <w:rFonts w:ascii="Arial" w:hAnsi="Arial" w:cs="Arial"/>
          <w:color w:val="002060"/>
          <w:sz w:val="16"/>
          <w:szCs w:val="16"/>
        </w:rPr>
        <w:t xml:space="preserve"> </w:t>
      </w:r>
      <w:r w:rsidR="00981577">
        <w:rPr>
          <w:rFonts w:ascii="Arial" w:hAnsi="Arial" w:cs="Arial"/>
          <w:color w:val="002060"/>
          <w:sz w:val="16"/>
          <w:szCs w:val="16"/>
        </w:rPr>
        <w:t>Ann Schwartz</w:t>
      </w:r>
      <w:r w:rsidR="00F4585D">
        <w:rPr>
          <w:rFonts w:ascii="Arial" w:hAnsi="Arial" w:cs="Arial"/>
          <w:color w:val="002060"/>
          <w:sz w:val="16"/>
          <w:szCs w:val="16"/>
        </w:rPr>
        <w:t xml:space="preserve"> </w:t>
      </w:r>
      <w:r w:rsidR="00F4585D" w:rsidRPr="008A0454">
        <w:rPr>
          <w:rFonts w:ascii="Arial" w:hAnsi="Arial" w:cs="Arial"/>
          <w:color w:val="002060"/>
          <w:sz w:val="16"/>
          <w:szCs w:val="16"/>
        </w:rPr>
        <w:t xml:space="preserve"> Email</w:t>
      </w:r>
      <w:r w:rsidRPr="008A0454">
        <w:rPr>
          <w:rFonts w:ascii="Arial" w:hAnsi="Arial" w:cs="Arial"/>
          <w:color w:val="002060"/>
          <w:sz w:val="16"/>
          <w:szCs w:val="16"/>
        </w:rPr>
        <w:t>: </w:t>
      </w:r>
      <w:r w:rsidR="00981577">
        <w:rPr>
          <w:rFonts w:ascii="Arial" w:hAnsi="Arial" w:cs="Arial"/>
          <w:color w:val="002060"/>
          <w:sz w:val="16"/>
          <w:szCs w:val="16"/>
        </w:rPr>
        <w:t>aschwartz</w:t>
      </w:r>
      <w:r w:rsidR="00F4585D" w:rsidRPr="00F4585D">
        <w:rPr>
          <w:rFonts w:ascii="Arial" w:hAnsi="Arial" w:cs="Arial"/>
          <w:color w:val="002060"/>
          <w:sz w:val="16"/>
          <w:szCs w:val="16"/>
        </w:rPr>
        <w:t>@greatriverspby.org</w:t>
      </w:r>
      <w:r w:rsidRPr="00F4585D">
        <w:rPr>
          <w:rFonts w:ascii="Arial" w:hAnsi="Arial" w:cs="Arial"/>
          <w:color w:val="0000CC"/>
          <w:sz w:val="16"/>
          <w:szCs w:val="16"/>
        </w:rPr>
        <w:t xml:space="preserve"> </w:t>
      </w:r>
    </w:p>
    <w:p w14:paraId="2FE648F9" w14:textId="20B701E2" w:rsidR="00F4585D" w:rsidRDefault="00F4585D" w:rsidP="008A0454">
      <w:pPr>
        <w:rPr>
          <w:rFonts w:ascii="Arial" w:hAnsi="Arial" w:cs="Arial"/>
          <w:color w:val="002060"/>
          <w:sz w:val="16"/>
          <w:szCs w:val="16"/>
        </w:rPr>
      </w:pPr>
      <w:r w:rsidRPr="00F4585D">
        <w:rPr>
          <w:rFonts w:ascii="Arial" w:hAnsi="Arial" w:cs="Arial"/>
          <w:color w:val="002060"/>
          <w:sz w:val="16"/>
          <w:szCs w:val="16"/>
        </w:rPr>
        <w:t xml:space="preserve">                                                               </w:t>
      </w:r>
      <w:r w:rsidR="00E35813">
        <w:rPr>
          <w:rFonts w:ascii="Arial" w:hAnsi="Arial" w:cs="Arial"/>
          <w:color w:val="002060"/>
          <w:sz w:val="16"/>
          <w:szCs w:val="16"/>
        </w:rPr>
        <w:t xml:space="preserve">            </w:t>
      </w:r>
      <w:r w:rsidRPr="00F4585D">
        <w:rPr>
          <w:rFonts w:ascii="Arial" w:hAnsi="Arial" w:cs="Arial"/>
          <w:color w:val="002060"/>
          <w:sz w:val="16"/>
          <w:szCs w:val="16"/>
        </w:rPr>
        <w:t>Stated Clerk - Elissa Bailey- Email: pastorebailey@gmail.com</w:t>
      </w:r>
    </w:p>
    <w:p w14:paraId="58F03ED0" w14:textId="79013ED0" w:rsidR="00F4585D" w:rsidRDefault="00F4585D" w:rsidP="008A0454">
      <w:pPr>
        <w:rPr>
          <w:rFonts w:ascii="Arial" w:hAnsi="Arial" w:cs="Arial"/>
          <w:color w:val="002060"/>
          <w:sz w:val="16"/>
          <w:szCs w:val="16"/>
        </w:rPr>
      </w:pPr>
      <w:r>
        <w:rPr>
          <w:rFonts w:ascii="Arial" w:hAnsi="Arial" w:cs="Arial"/>
          <w:color w:val="002060"/>
          <w:sz w:val="16"/>
          <w:szCs w:val="16"/>
        </w:rPr>
        <w:t xml:space="preserve">                                                               </w:t>
      </w:r>
      <w:r w:rsidRPr="00F4585D">
        <w:rPr>
          <w:rFonts w:ascii="Arial" w:hAnsi="Arial" w:cs="Arial"/>
          <w:color w:val="002060"/>
          <w:sz w:val="16"/>
          <w:szCs w:val="16"/>
        </w:rPr>
        <w:t>Bookkeeper - Sabrina McGrath 309-683-6981  Email: smcgrath@greatriverspby.org</w:t>
      </w:r>
    </w:p>
    <w:p w14:paraId="1C8F95BF" w14:textId="7B99950D" w:rsidR="00F4585D" w:rsidRDefault="00F4585D" w:rsidP="00F4585D">
      <w:pPr>
        <w:rPr>
          <w:rFonts w:ascii="Arial" w:hAnsi="Arial" w:cs="Arial"/>
          <w:color w:val="002060"/>
          <w:sz w:val="16"/>
          <w:szCs w:val="16"/>
        </w:rPr>
      </w:pPr>
      <w:r>
        <w:rPr>
          <w:rFonts w:ascii="Arial" w:hAnsi="Arial" w:cs="Arial"/>
          <w:color w:val="002060"/>
          <w:sz w:val="16"/>
          <w:szCs w:val="16"/>
        </w:rPr>
        <w:t xml:space="preserve">                                                               </w:t>
      </w:r>
      <w:r w:rsidR="00E35813">
        <w:rPr>
          <w:rFonts w:ascii="Arial" w:hAnsi="Arial" w:cs="Arial"/>
          <w:color w:val="002060"/>
          <w:sz w:val="16"/>
          <w:szCs w:val="16"/>
        </w:rPr>
        <w:t xml:space="preserve">              </w:t>
      </w:r>
      <w:r>
        <w:rPr>
          <w:rFonts w:ascii="Arial" w:hAnsi="Arial" w:cs="Arial"/>
          <w:color w:val="002060"/>
          <w:sz w:val="16"/>
          <w:szCs w:val="16"/>
        </w:rPr>
        <w:t>Treasurer</w:t>
      </w:r>
      <w:r w:rsidR="00AD4A6D">
        <w:rPr>
          <w:rFonts w:ascii="Arial" w:hAnsi="Arial" w:cs="Arial"/>
          <w:color w:val="002060"/>
          <w:sz w:val="16"/>
          <w:szCs w:val="16"/>
        </w:rPr>
        <w:t xml:space="preserve"> </w:t>
      </w:r>
      <w:r>
        <w:rPr>
          <w:rFonts w:ascii="Arial" w:hAnsi="Arial" w:cs="Arial"/>
          <w:color w:val="002060"/>
          <w:sz w:val="16"/>
          <w:szCs w:val="16"/>
        </w:rPr>
        <w:t xml:space="preserve">- Bill Strawbridge  Email: </w:t>
      </w:r>
      <w:hyperlink r:id="rId8" w:history="1">
        <w:r w:rsidRPr="00F4585D">
          <w:rPr>
            <w:rFonts w:ascii="Arial" w:hAnsi="Arial" w:cs="Arial"/>
            <w:color w:val="002060"/>
            <w:sz w:val="16"/>
            <w:szCs w:val="16"/>
            <w:shd w:val="clear" w:color="auto" w:fill="FFFFFF"/>
          </w:rPr>
          <w:t>bnc.sbridge@gmail.com</w:t>
        </w:r>
        <w:r w:rsidRPr="00F4585D">
          <w:rPr>
            <w:rFonts w:ascii="Arial" w:hAnsi="Arial" w:cs="Arial"/>
            <w:color w:val="002060"/>
            <w:sz w:val="16"/>
            <w:szCs w:val="16"/>
            <w:shd w:val="clear" w:color="auto" w:fill="FFFFFF"/>
          </w:rPr>
          <w:br/>
        </w:r>
      </w:hyperlink>
    </w:p>
    <w:p w14:paraId="578F1656" w14:textId="1F690FCB" w:rsidR="00541268" w:rsidRPr="00F4585D" w:rsidRDefault="00DE6284" w:rsidP="00F4585D">
      <w:pPr>
        <w:rPr>
          <w:rFonts w:ascii="Arial" w:hAnsi="Arial" w:cs="Arial"/>
          <w:color w:val="002060"/>
          <w:sz w:val="16"/>
          <w:szCs w:val="16"/>
        </w:rPr>
      </w:pPr>
      <w:r>
        <w:rPr>
          <w:noProof/>
        </w:rPr>
        <mc:AlternateContent>
          <mc:Choice Requires="wps">
            <w:drawing>
              <wp:anchor distT="4294967294" distB="4294967294" distL="114300" distR="114300" simplePos="0" relativeHeight="251656192" behindDoc="0" locked="0" layoutInCell="1" allowOverlap="1" wp14:anchorId="5C1C70B8" wp14:editId="4A1D3063">
                <wp:simplePos x="0" y="0"/>
                <wp:positionH relativeFrom="column">
                  <wp:posOffset>-228600</wp:posOffset>
                </wp:positionH>
                <wp:positionV relativeFrom="paragraph">
                  <wp:posOffset>132079</wp:posOffset>
                </wp:positionV>
                <wp:extent cx="69342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9D93"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4pt" to="5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" strokecolor="navy" strokeweight="2pt"/>
            </w:pict>
          </mc:Fallback>
        </mc:AlternateContent>
      </w:r>
    </w:p>
    <w:p w14:paraId="2758B670" w14:textId="77777777" w:rsidR="00F11431" w:rsidRDefault="00F11431">
      <w:pPr>
        <w:rPr>
          <w:rFonts w:ascii="Arial" w:hAnsi="Arial" w:cs="Arial"/>
        </w:rPr>
      </w:pPr>
    </w:p>
    <w:p w14:paraId="115BAE52" w14:textId="77777777" w:rsidR="00311A88" w:rsidRPr="004E6A90" w:rsidRDefault="00311A88">
      <w:pPr>
        <w:rPr>
          <w:rFonts w:ascii="Arial" w:hAnsi="Arial" w:cs="Arial"/>
        </w:rPr>
      </w:pPr>
    </w:p>
    <w:p w14:paraId="1215DE1E" w14:textId="77777777" w:rsidR="00B45F71" w:rsidRDefault="00B45F71" w:rsidP="00B45F71">
      <w:pPr>
        <w:pStyle w:val="NoSpacing"/>
        <w:tabs>
          <w:tab w:val="left" w:pos="540"/>
        </w:tabs>
        <w:spacing w:line="276" w:lineRule="auto"/>
        <w:jc w:val="both"/>
        <w:rPr>
          <w:rFonts w:ascii="Arial" w:hAnsi="Arial" w:cs="Arial"/>
        </w:rPr>
      </w:pPr>
    </w:p>
    <w:p w14:paraId="6BF6E26A" w14:textId="0D310A29" w:rsidR="00B45F71" w:rsidRDefault="00FB4A67" w:rsidP="00B45F71">
      <w:pPr>
        <w:pStyle w:val="NoSpacing"/>
        <w:tabs>
          <w:tab w:val="left" w:pos="540"/>
        </w:tabs>
        <w:spacing w:line="276" w:lineRule="auto"/>
        <w:jc w:val="both"/>
        <w:rPr>
          <w:rFonts w:ascii="Arial" w:hAnsi="Arial" w:cs="Arial"/>
        </w:rPr>
      </w:pPr>
      <w:r>
        <w:rPr>
          <w:rFonts w:ascii="Arial" w:hAnsi="Arial" w:cs="Arial"/>
        </w:rPr>
        <w:t>To: Clerks of Session (or those bringing minute books for review)</w:t>
      </w:r>
    </w:p>
    <w:p w14:paraId="2D5F7221" w14:textId="09949223" w:rsidR="00FB4A67" w:rsidRDefault="00FB4A67" w:rsidP="00B45F71">
      <w:pPr>
        <w:pStyle w:val="NoSpacing"/>
        <w:tabs>
          <w:tab w:val="left" w:pos="540"/>
        </w:tabs>
        <w:spacing w:line="276" w:lineRule="auto"/>
        <w:jc w:val="both"/>
        <w:rPr>
          <w:rFonts w:ascii="Arial" w:hAnsi="Arial" w:cs="Arial"/>
        </w:rPr>
      </w:pPr>
      <w:r>
        <w:rPr>
          <w:rFonts w:ascii="Arial" w:hAnsi="Arial" w:cs="Arial"/>
        </w:rPr>
        <w:t>RE: Session Records Review</w:t>
      </w:r>
    </w:p>
    <w:p w14:paraId="23B6EFFB" w14:textId="32B31909" w:rsidR="00FB4A67" w:rsidRDefault="00FB4A67" w:rsidP="00B45F71">
      <w:pPr>
        <w:pStyle w:val="NoSpacing"/>
        <w:tabs>
          <w:tab w:val="left" w:pos="540"/>
        </w:tabs>
        <w:spacing w:line="276" w:lineRule="auto"/>
        <w:jc w:val="both"/>
        <w:rPr>
          <w:rFonts w:ascii="Arial" w:hAnsi="Arial" w:cs="Arial"/>
        </w:rPr>
      </w:pPr>
      <w:r>
        <w:rPr>
          <w:rFonts w:ascii="Arial" w:hAnsi="Arial" w:cs="Arial"/>
        </w:rPr>
        <w:t xml:space="preserve">Date: </w:t>
      </w:r>
      <w:r w:rsidR="00981577">
        <w:rPr>
          <w:rFonts w:ascii="Arial" w:hAnsi="Arial" w:cs="Arial"/>
        </w:rPr>
        <w:t>June 27, 2023</w:t>
      </w:r>
    </w:p>
    <w:p w14:paraId="5FC437E7" w14:textId="05A188A4" w:rsidR="00FB4A67" w:rsidRDefault="00FB4A67" w:rsidP="00B45F71">
      <w:pPr>
        <w:pStyle w:val="NoSpacing"/>
        <w:tabs>
          <w:tab w:val="left" w:pos="540"/>
        </w:tabs>
        <w:spacing w:line="276" w:lineRule="auto"/>
        <w:jc w:val="both"/>
        <w:rPr>
          <w:rFonts w:ascii="Arial" w:hAnsi="Arial" w:cs="Arial"/>
        </w:rPr>
      </w:pPr>
    </w:p>
    <w:p w14:paraId="55A9F6E2" w14:textId="06D8FEB1" w:rsidR="00FB4A67" w:rsidRDefault="00FB4A67" w:rsidP="00B45F71">
      <w:pPr>
        <w:pStyle w:val="NoSpacing"/>
        <w:tabs>
          <w:tab w:val="left" w:pos="540"/>
        </w:tabs>
        <w:spacing w:line="276" w:lineRule="auto"/>
        <w:jc w:val="both"/>
        <w:rPr>
          <w:rFonts w:ascii="Arial" w:hAnsi="Arial" w:cs="Arial"/>
        </w:rPr>
      </w:pPr>
      <w:r>
        <w:rPr>
          <w:rFonts w:ascii="Arial" w:hAnsi="Arial" w:cs="Arial"/>
        </w:rPr>
        <w:tab/>
      </w:r>
      <w:r w:rsidR="00981577">
        <w:rPr>
          <w:rFonts w:ascii="Arial" w:hAnsi="Arial" w:cs="Arial"/>
        </w:rPr>
        <w:t xml:space="preserve">A big thank you to all of the amazing work you do as Clerks of Sessions. I know the work is not always the easiest but it is certainly meaningful to who we are as Presbyterians and as we work to provide a historical account of who we are and what we do. It is that time we are now catching up on Session Record Reviews and getting back on track post-COVID so that we will meet </w:t>
      </w:r>
      <w:proofErr w:type="gramStart"/>
      <w:r w:rsidR="00981577">
        <w:rPr>
          <w:rFonts w:ascii="Arial" w:hAnsi="Arial" w:cs="Arial"/>
        </w:rPr>
        <w:t>on</w:t>
      </w:r>
      <w:proofErr w:type="gramEnd"/>
      <w:r w:rsidR="00981577">
        <w:rPr>
          <w:rFonts w:ascii="Arial" w:hAnsi="Arial" w:cs="Arial"/>
        </w:rPr>
        <w:t xml:space="preserve"> the years when the new Book of Orders will come out. </w:t>
      </w:r>
      <w:r>
        <w:rPr>
          <w:rFonts w:ascii="Arial" w:hAnsi="Arial" w:cs="Arial"/>
        </w:rPr>
        <w:t xml:space="preserve"> </w:t>
      </w:r>
    </w:p>
    <w:p w14:paraId="1842D13A" w14:textId="5661609B" w:rsidR="00FB4A67" w:rsidRDefault="00FB4A67" w:rsidP="00B45F71">
      <w:pPr>
        <w:pStyle w:val="NoSpacing"/>
        <w:tabs>
          <w:tab w:val="left" w:pos="540"/>
        </w:tabs>
        <w:spacing w:line="276" w:lineRule="auto"/>
        <w:jc w:val="both"/>
        <w:rPr>
          <w:rFonts w:ascii="Arial" w:hAnsi="Arial" w:cs="Arial"/>
        </w:rPr>
      </w:pPr>
    </w:p>
    <w:p w14:paraId="70C3FF89" w14:textId="7E877634" w:rsidR="00FB4A67" w:rsidRDefault="00FB4A67" w:rsidP="00B45F71">
      <w:pPr>
        <w:pStyle w:val="NoSpacing"/>
        <w:tabs>
          <w:tab w:val="left" w:pos="540"/>
        </w:tabs>
        <w:spacing w:line="276" w:lineRule="auto"/>
        <w:jc w:val="both"/>
        <w:rPr>
          <w:rFonts w:ascii="Arial" w:hAnsi="Arial" w:cs="Arial"/>
        </w:rPr>
      </w:pPr>
      <w:r>
        <w:rPr>
          <w:rFonts w:ascii="Arial" w:hAnsi="Arial" w:cs="Arial"/>
        </w:rPr>
        <w:tab/>
      </w:r>
      <w:r w:rsidR="00F33467">
        <w:rPr>
          <w:rFonts w:ascii="Arial" w:hAnsi="Arial" w:cs="Arial"/>
        </w:rPr>
        <w:t>Our goal is simple: we want your church records to be helpful and informative historical records for your congregation. Our review of your records is intended to help you assure that they are comprehensive and accurate. This is not meant to be a stressful time of passing or failing but instead a time of growing and learning.</w:t>
      </w:r>
    </w:p>
    <w:p w14:paraId="2DCEAAF8" w14:textId="6C81AC28" w:rsidR="00F33467" w:rsidRDefault="00F33467" w:rsidP="00B45F71">
      <w:pPr>
        <w:pStyle w:val="NoSpacing"/>
        <w:tabs>
          <w:tab w:val="left" w:pos="540"/>
        </w:tabs>
        <w:spacing w:line="276" w:lineRule="auto"/>
        <w:jc w:val="both"/>
        <w:rPr>
          <w:rFonts w:ascii="Arial" w:hAnsi="Arial" w:cs="Arial"/>
        </w:rPr>
      </w:pPr>
    </w:p>
    <w:p w14:paraId="45B65FFC" w14:textId="4AB886E3" w:rsidR="00F33467" w:rsidRDefault="00F33467" w:rsidP="00B45F71">
      <w:pPr>
        <w:pStyle w:val="NoSpacing"/>
        <w:tabs>
          <w:tab w:val="left" w:pos="540"/>
        </w:tabs>
        <w:spacing w:line="276" w:lineRule="auto"/>
        <w:jc w:val="both"/>
        <w:rPr>
          <w:rFonts w:ascii="Arial" w:hAnsi="Arial" w:cs="Arial"/>
        </w:rPr>
      </w:pPr>
      <w:r>
        <w:rPr>
          <w:rFonts w:ascii="Arial" w:hAnsi="Arial" w:cs="Arial"/>
        </w:rPr>
        <w:tab/>
      </w:r>
      <w:r w:rsidR="00981577">
        <w:rPr>
          <w:rFonts w:ascii="Arial" w:hAnsi="Arial" w:cs="Arial"/>
        </w:rPr>
        <w:t xml:space="preserve">This is a busy time and the new Book of Order will begin to require new policies from all governing bodies, including sessions, as well as </w:t>
      </w:r>
      <w:proofErr w:type="gramStart"/>
      <w:r w:rsidR="00981577">
        <w:rPr>
          <w:rFonts w:ascii="Arial" w:hAnsi="Arial" w:cs="Arial"/>
        </w:rPr>
        <w:t>trainings</w:t>
      </w:r>
      <w:proofErr w:type="gramEnd"/>
      <w:r w:rsidR="00981577">
        <w:rPr>
          <w:rFonts w:ascii="Arial" w:hAnsi="Arial" w:cs="Arial"/>
        </w:rPr>
        <w:t xml:space="preserve"> that will be required. Our time during record review will also discuss these policies and trainings and how individual session and churches might work to implement these requirements.</w:t>
      </w:r>
      <w:r>
        <w:rPr>
          <w:rFonts w:ascii="Arial" w:hAnsi="Arial" w:cs="Arial"/>
        </w:rPr>
        <w:t xml:space="preserve"> </w:t>
      </w:r>
    </w:p>
    <w:p w14:paraId="54F9F35C" w14:textId="13F9EDEF" w:rsidR="000A4F13" w:rsidRDefault="000A4F13" w:rsidP="00B45F71">
      <w:pPr>
        <w:pStyle w:val="NoSpacing"/>
        <w:tabs>
          <w:tab w:val="left" w:pos="540"/>
        </w:tabs>
        <w:spacing w:line="276" w:lineRule="auto"/>
        <w:jc w:val="both"/>
        <w:rPr>
          <w:rFonts w:ascii="Arial" w:hAnsi="Arial" w:cs="Arial"/>
        </w:rPr>
      </w:pPr>
    </w:p>
    <w:p w14:paraId="7629B7AC" w14:textId="5A0E934A" w:rsidR="000A4F13" w:rsidRDefault="000A4F13" w:rsidP="00B45F71">
      <w:pPr>
        <w:pStyle w:val="NoSpacing"/>
        <w:tabs>
          <w:tab w:val="left" w:pos="540"/>
        </w:tabs>
        <w:spacing w:line="276" w:lineRule="auto"/>
        <w:jc w:val="both"/>
        <w:rPr>
          <w:rFonts w:ascii="Arial" w:hAnsi="Arial" w:cs="Arial"/>
        </w:rPr>
      </w:pPr>
      <w:r>
        <w:rPr>
          <w:rFonts w:ascii="Arial" w:hAnsi="Arial" w:cs="Arial"/>
        </w:rPr>
        <w:tab/>
      </w:r>
      <w:r w:rsidR="00981577">
        <w:rPr>
          <w:rFonts w:ascii="Arial" w:hAnsi="Arial" w:cs="Arial"/>
        </w:rPr>
        <w:t xml:space="preserve">Please sign up for a Session Record Review. You are welcome to attend ANY Session Record Review in either Great Rivers Presbytery or East Iowa Presbytery. If you are unable to sign up online, please contact me at </w:t>
      </w:r>
      <w:hyperlink r:id="rId9" w:history="1">
        <w:r w:rsidR="00981577" w:rsidRPr="00067E6F">
          <w:rPr>
            <w:rStyle w:val="Hyperlink"/>
            <w:rFonts w:ascii="Arial" w:hAnsi="Arial" w:cs="Arial"/>
          </w:rPr>
          <w:t>pastorebailey@gmail.com</w:t>
        </w:r>
      </w:hyperlink>
      <w:r w:rsidR="00981577">
        <w:rPr>
          <w:rFonts w:ascii="Arial" w:hAnsi="Arial" w:cs="Arial"/>
        </w:rPr>
        <w:t xml:space="preserve"> or 309-371-2511. If none of the event dates and/times work out for you, please consider sending your pastor, administrative assistant, or another Session member to attend on your behalf so this constitutional requirement can be met. If that doesn’t work either, please contact me. Thank you! Below is the link for the sign-ups.</w:t>
      </w:r>
      <w:r>
        <w:rPr>
          <w:rFonts w:ascii="Arial" w:hAnsi="Arial" w:cs="Arial"/>
        </w:rPr>
        <w:t xml:space="preserve"> </w:t>
      </w:r>
    </w:p>
    <w:p w14:paraId="47B4B213" w14:textId="7A205BFD" w:rsidR="000A4F13" w:rsidRDefault="000A4F13" w:rsidP="00B45F71">
      <w:pPr>
        <w:pStyle w:val="NoSpacing"/>
        <w:tabs>
          <w:tab w:val="left" w:pos="540"/>
        </w:tabs>
        <w:spacing w:line="276" w:lineRule="auto"/>
        <w:jc w:val="both"/>
        <w:rPr>
          <w:rFonts w:ascii="Arial" w:hAnsi="Arial" w:cs="Arial"/>
        </w:rPr>
      </w:pPr>
    </w:p>
    <w:p w14:paraId="4675F7FD" w14:textId="3EB982E9" w:rsidR="000A4F13" w:rsidRDefault="000A4F13" w:rsidP="00B45F71">
      <w:pPr>
        <w:pStyle w:val="NoSpacing"/>
        <w:tabs>
          <w:tab w:val="left" w:pos="540"/>
        </w:tabs>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hyperlink r:id="rId10" w:history="1">
        <w:r w:rsidR="00981577" w:rsidRPr="000475CD">
          <w:rPr>
            <w:rStyle w:val="Hyperlink"/>
            <w:rFonts w:ascii="Arial" w:hAnsi="Arial" w:cs="Arial"/>
          </w:rPr>
          <w:t>https://forms.gle/M6fyUE6PytLov1mYA</w:t>
        </w:r>
      </w:hyperlink>
    </w:p>
    <w:p w14:paraId="06C034B5" w14:textId="64D91BF1" w:rsidR="000A4F13" w:rsidRDefault="000A4F13" w:rsidP="00B45F71">
      <w:pPr>
        <w:pStyle w:val="NoSpacing"/>
        <w:tabs>
          <w:tab w:val="left" w:pos="540"/>
        </w:tabs>
        <w:spacing w:line="276" w:lineRule="auto"/>
        <w:jc w:val="both"/>
        <w:rPr>
          <w:rFonts w:ascii="Arial" w:hAnsi="Arial" w:cs="Arial"/>
        </w:rPr>
      </w:pPr>
    </w:p>
    <w:p w14:paraId="15F93CF8" w14:textId="37A4CDC7" w:rsidR="004A218D" w:rsidRDefault="000A4F13" w:rsidP="00B45F71">
      <w:pPr>
        <w:pStyle w:val="NoSpacing"/>
        <w:tabs>
          <w:tab w:val="left" w:pos="540"/>
        </w:tabs>
        <w:spacing w:line="276" w:lineRule="auto"/>
        <w:jc w:val="both"/>
        <w:rPr>
          <w:rFonts w:ascii="Arial" w:hAnsi="Arial" w:cs="Arial"/>
        </w:rPr>
      </w:pPr>
      <w:r w:rsidRPr="004132E3">
        <w:rPr>
          <w:rFonts w:ascii="Arial" w:hAnsi="Arial" w:cs="Arial"/>
          <w:b/>
          <w:bCs/>
        </w:rPr>
        <w:t xml:space="preserve">      </w:t>
      </w:r>
    </w:p>
    <w:p w14:paraId="50B65501" w14:textId="2CCC21A3" w:rsidR="004A218D" w:rsidRDefault="00981577" w:rsidP="00B45F71">
      <w:pPr>
        <w:pStyle w:val="NoSpacing"/>
        <w:tabs>
          <w:tab w:val="left" w:pos="540"/>
        </w:tabs>
        <w:spacing w:line="276" w:lineRule="auto"/>
        <w:jc w:val="both"/>
        <w:rPr>
          <w:rFonts w:ascii="Arial" w:hAnsi="Arial" w:cs="Arial"/>
        </w:rPr>
      </w:pPr>
      <w:r w:rsidRPr="00981577">
        <w:rPr>
          <w:rFonts w:ascii="Arial" w:hAnsi="Arial" w:cs="Arial"/>
        </w:rPr>
        <w:t>Friday, July 7th, 1-4 PM @ New Windsor Presbyterian Church, New Windsor, IL</w:t>
      </w:r>
    </w:p>
    <w:p w14:paraId="7CCFC0E5" w14:textId="7B754694"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Monday, July 17th, 5-8 PM @ First Pres, Springfield, IL</w:t>
      </w:r>
    </w:p>
    <w:p w14:paraId="6F4C351C" w14:textId="4664D21A"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Wednesday, July 19th, 1-4 PM @ First Pres, Carthage, IL</w:t>
      </w:r>
    </w:p>
    <w:p w14:paraId="4F49C0B9" w14:textId="188F52BF"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Saturday, August 5th, 9 AM-noon @ First Pres, Normal, IL</w:t>
      </w:r>
    </w:p>
    <w:p w14:paraId="65F1A7F7" w14:textId="1100FC77"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Sunday, September 10th, 3-6 PM @ First Presbyterian Church, Iowa City, IA</w:t>
      </w:r>
    </w:p>
    <w:p w14:paraId="1718A038" w14:textId="50F2D5C3"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Thursday, September 14th, 9 AM-noon @ First Presbyterian Church, Macomb, IL</w:t>
      </w:r>
    </w:p>
    <w:p w14:paraId="7C4FE5FD" w14:textId="5949009C"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Sunday, September 17th, 2-5 PM @ First Pres, Muscatine, IA</w:t>
      </w:r>
    </w:p>
    <w:p w14:paraId="578701A4" w14:textId="347F56FB"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Monday, September 18th, 9 AM-noon @ First Pres, Davenport, IA</w:t>
      </w:r>
    </w:p>
    <w:p w14:paraId="5C38335D" w14:textId="6332B7DD"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Friday, September 22nd, 1-4 PM @ Faith Pres, Cedar Rapids, IA</w:t>
      </w:r>
    </w:p>
    <w:p w14:paraId="6B38200E" w14:textId="5840B631" w:rsidR="00981577" w:rsidRDefault="00981577" w:rsidP="00B45F71">
      <w:pPr>
        <w:pStyle w:val="NoSpacing"/>
        <w:tabs>
          <w:tab w:val="left" w:pos="540"/>
        </w:tabs>
        <w:spacing w:line="276" w:lineRule="auto"/>
        <w:jc w:val="both"/>
        <w:rPr>
          <w:rFonts w:ascii="Arial" w:hAnsi="Arial" w:cs="Arial"/>
        </w:rPr>
      </w:pPr>
      <w:r w:rsidRPr="00981577">
        <w:rPr>
          <w:rFonts w:ascii="Arial" w:hAnsi="Arial" w:cs="Arial"/>
        </w:rPr>
        <w:t>Friday, October 20th, 9 AM-noon @ Faith United Pres, Monmouth, IL</w:t>
      </w:r>
    </w:p>
    <w:sectPr w:rsidR="00981577" w:rsidSect="005A45B2">
      <w:footerReference w:type="default" r:id="rId11"/>
      <w:type w:val="continuous"/>
      <w:pgSz w:w="12240" w:h="15840" w:code="1"/>
      <w:pgMar w:top="360" w:right="1080" w:bottom="72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20C0" w14:textId="77777777" w:rsidR="00966C8A" w:rsidRDefault="00966C8A">
      <w:r>
        <w:separator/>
      </w:r>
    </w:p>
  </w:endnote>
  <w:endnote w:type="continuationSeparator" w:id="0">
    <w:p w14:paraId="6B827AC5" w14:textId="77777777" w:rsidR="00966C8A" w:rsidRDefault="0096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E47A" w14:textId="77777777" w:rsidR="00B56979" w:rsidRPr="00AA0D61" w:rsidRDefault="00B56979" w:rsidP="004E6A90">
    <w:pPr>
      <w:jc w:val="center"/>
      <w:rPr>
        <w:rFonts w:ascii="Arial" w:hAnsi="Arial" w:cs="Arial"/>
        <w:color w:val="000080"/>
        <w:sz w:val="16"/>
        <w:szCs w:val="16"/>
      </w:rPr>
    </w:pPr>
    <w:r w:rsidRPr="00AA0D61">
      <w:rPr>
        <w:rFonts w:ascii="Arial" w:hAnsi="Arial" w:cs="Arial"/>
        <w:color w:val="000080"/>
        <w:sz w:val="16"/>
        <w:szCs w:val="16"/>
      </w:rPr>
      <w:t>_________________________________________________________________________________________________________________</w:t>
    </w:r>
  </w:p>
  <w:p w14:paraId="0F614014" w14:textId="6CE42066" w:rsidR="00F4585D" w:rsidRDefault="00714760" w:rsidP="00F4585D">
    <w:pPr>
      <w:jc w:val="center"/>
      <w:rPr>
        <w:rFonts w:ascii="Arial" w:hAnsi="Arial" w:cs="Arial"/>
        <w:color w:val="002060"/>
        <w:sz w:val="16"/>
        <w:szCs w:val="16"/>
      </w:rPr>
    </w:pPr>
    <w:r w:rsidRPr="00F4585D">
      <w:rPr>
        <w:rFonts w:ascii="Arial" w:hAnsi="Arial" w:cs="Arial"/>
        <w:color w:val="002060"/>
        <w:sz w:val="16"/>
        <w:szCs w:val="16"/>
      </w:rPr>
      <w:t xml:space="preserve">Mailing address: 3601 N Sheridan Road, Peoria, </w:t>
    </w:r>
    <w:r w:rsidR="008A0454" w:rsidRPr="00F4585D">
      <w:rPr>
        <w:rFonts w:ascii="Arial" w:hAnsi="Arial" w:cs="Arial"/>
        <w:color w:val="002060"/>
        <w:sz w:val="16"/>
        <w:szCs w:val="16"/>
      </w:rPr>
      <w:t>Illinois 61604</w:t>
    </w:r>
  </w:p>
  <w:p w14:paraId="06BBD69B" w14:textId="3E642821" w:rsidR="00FB4A67" w:rsidRDefault="00FB4A67" w:rsidP="00F4585D">
    <w:pPr>
      <w:jc w:val="center"/>
      <w:rPr>
        <w:rFonts w:ascii="Arial" w:hAnsi="Arial" w:cs="Arial"/>
        <w:color w:val="002060"/>
        <w:sz w:val="16"/>
        <w:szCs w:val="16"/>
      </w:rPr>
    </w:pPr>
    <w:r>
      <w:rPr>
        <w:rFonts w:ascii="Arial" w:hAnsi="Arial" w:cs="Arial"/>
        <w:color w:val="002060"/>
        <w:sz w:val="16"/>
        <w:szCs w:val="16"/>
      </w:rPr>
      <w:t>Stated Clerk Mailing Address: 1216 Kim Dr, Blooming</w:t>
    </w:r>
    <w:r w:rsidR="00981577">
      <w:rPr>
        <w:rFonts w:ascii="Arial" w:hAnsi="Arial" w:cs="Arial"/>
        <w:color w:val="002060"/>
        <w:sz w:val="16"/>
        <w:szCs w:val="16"/>
      </w:rPr>
      <w:t>ton</w:t>
    </w:r>
    <w:r>
      <w:rPr>
        <w:rFonts w:ascii="Arial" w:hAnsi="Arial" w:cs="Arial"/>
        <w:color w:val="002060"/>
        <w:sz w:val="16"/>
        <w:szCs w:val="16"/>
      </w:rPr>
      <w:t>, Illinois 61704</w:t>
    </w:r>
  </w:p>
  <w:p w14:paraId="5D62E944" w14:textId="24911520" w:rsidR="00F4585D" w:rsidRDefault="00FB4A67" w:rsidP="00F4585D">
    <w:pPr>
      <w:jc w:val="center"/>
      <w:rPr>
        <w:rFonts w:ascii="Arial" w:hAnsi="Arial" w:cs="Arial"/>
        <w:color w:val="002060"/>
        <w:sz w:val="16"/>
        <w:szCs w:val="16"/>
      </w:rPr>
    </w:pPr>
    <w:r>
      <w:rPr>
        <w:rFonts w:ascii="Arial" w:hAnsi="Arial" w:cs="Arial"/>
        <w:color w:val="002060"/>
        <w:sz w:val="16"/>
        <w:szCs w:val="16"/>
      </w:rPr>
      <w:t xml:space="preserve">General Inquires: </w:t>
    </w:r>
    <w:r w:rsidR="00F4585D" w:rsidRPr="00F4585D">
      <w:rPr>
        <w:rFonts w:ascii="Arial" w:hAnsi="Arial" w:cs="Arial"/>
        <w:color w:val="002060"/>
        <w:sz w:val="16"/>
        <w:szCs w:val="16"/>
      </w:rPr>
      <w:t>(309) 683-6980</w:t>
    </w:r>
  </w:p>
  <w:p w14:paraId="5C2B26D5" w14:textId="66E0E94C" w:rsidR="00F4585D" w:rsidRPr="00F4585D" w:rsidRDefault="00F4585D" w:rsidP="00F4585D">
    <w:pPr>
      <w:jc w:val="center"/>
      <w:rPr>
        <w:rFonts w:ascii="Arial" w:hAnsi="Arial" w:cs="Arial"/>
        <w:color w:val="002060"/>
        <w:sz w:val="16"/>
        <w:szCs w:val="16"/>
      </w:rPr>
    </w:pPr>
    <w:r w:rsidRPr="00F4585D">
      <w:rPr>
        <w:rFonts w:ascii="Arial" w:hAnsi="Arial" w:cs="Arial"/>
        <w:color w:val="002060"/>
        <w:sz w:val="16"/>
        <w:szCs w:val="16"/>
      </w:rPr>
      <w:t>www.greatriverspby.org</w:t>
    </w:r>
  </w:p>
  <w:p w14:paraId="52177399" w14:textId="7E7D9098" w:rsidR="00B56979" w:rsidRPr="00870EBC" w:rsidRDefault="00B56979" w:rsidP="00870EBC">
    <w:pPr>
      <w:pStyle w:val="NoSpacing"/>
      <w:tabs>
        <w:tab w:val="right" w:pos="9990"/>
      </w:tabs>
      <w:rPr>
        <w:rFonts w:ascii="Arial" w:hAnsi="Arial" w:cs="Arial"/>
        <w:color w:val="0000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26A7" w14:textId="77777777" w:rsidR="00966C8A" w:rsidRDefault="00966C8A">
      <w:r>
        <w:separator/>
      </w:r>
    </w:p>
  </w:footnote>
  <w:footnote w:type="continuationSeparator" w:id="0">
    <w:p w14:paraId="64CBE672" w14:textId="77777777" w:rsidR="00966C8A" w:rsidRDefault="0096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5F8D"/>
    <w:multiLevelType w:val="hybridMultilevel"/>
    <w:tmpl w:val="7256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99F"/>
    <w:multiLevelType w:val="hybridMultilevel"/>
    <w:tmpl w:val="DB90DC40"/>
    <w:lvl w:ilvl="0" w:tplc="233C3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2BCE"/>
    <w:multiLevelType w:val="hybridMultilevel"/>
    <w:tmpl w:val="60421D9A"/>
    <w:lvl w:ilvl="0" w:tplc="FBA463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87662"/>
    <w:multiLevelType w:val="hybridMultilevel"/>
    <w:tmpl w:val="6DF4C748"/>
    <w:lvl w:ilvl="0" w:tplc="FBA463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D44D7"/>
    <w:multiLevelType w:val="hybridMultilevel"/>
    <w:tmpl w:val="3ECEC772"/>
    <w:lvl w:ilvl="0" w:tplc="90D235B0">
      <w:start w:val="1"/>
      <w:numFmt w:val="bullet"/>
      <w:lvlText w:val=""/>
      <w:lvlJc w:val="left"/>
      <w:pPr>
        <w:tabs>
          <w:tab w:val="num" w:pos="720"/>
        </w:tabs>
        <w:ind w:left="720" w:hanging="360"/>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E46CDA"/>
    <w:multiLevelType w:val="hybridMultilevel"/>
    <w:tmpl w:val="5BCAEF34"/>
    <w:lvl w:ilvl="0" w:tplc="FBA463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9917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4980698">
    <w:abstractNumId w:val="4"/>
  </w:num>
  <w:num w:numId="3" w16cid:durableId="1055545693">
    <w:abstractNumId w:val="3"/>
  </w:num>
  <w:num w:numId="4" w16cid:durableId="562714398">
    <w:abstractNumId w:val="5"/>
  </w:num>
  <w:num w:numId="5" w16cid:durableId="770781257">
    <w:abstractNumId w:val="0"/>
  </w:num>
  <w:num w:numId="6" w16cid:durableId="1663309554">
    <w:abstractNumId w:val="2"/>
  </w:num>
  <w:num w:numId="7" w16cid:durableId="395248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31"/>
    <w:rsid w:val="00000344"/>
    <w:rsid w:val="00020663"/>
    <w:rsid w:val="000277C2"/>
    <w:rsid w:val="000475CD"/>
    <w:rsid w:val="0006495F"/>
    <w:rsid w:val="000736E3"/>
    <w:rsid w:val="00074307"/>
    <w:rsid w:val="00085461"/>
    <w:rsid w:val="000968E9"/>
    <w:rsid w:val="000A238E"/>
    <w:rsid w:val="000A4F13"/>
    <w:rsid w:val="000A57DA"/>
    <w:rsid w:val="000A697A"/>
    <w:rsid w:val="000B5E10"/>
    <w:rsid w:val="000B7036"/>
    <w:rsid w:val="000C6FB1"/>
    <w:rsid w:val="000D2A10"/>
    <w:rsid w:val="000D4F2C"/>
    <w:rsid w:val="000E4571"/>
    <w:rsid w:val="00102F93"/>
    <w:rsid w:val="0010424F"/>
    <w:rsid w:val="0010694F"/>
    <w:rsid w:val="00120E62"/>
    <w:rsid w:val="001320AE"/>
    <w:rsid w:val="0013542C"/>
    <w:rsid w:val="00136A6A"/>
    <w:rsid w:val="00143070"/>
    <w:rsid w:val="00162CD5"/>
    <w:rsid w:val="00191EE6"/>
    <w:rsid w:val="00192A96"/>
    <w:rsid w:val="001C15A3"/>
    <w:rsid w:val="001E161B"/>
    <w:rsid w:val="00200CF5"/>
    <w:rsid w:val="00221CE8"/>
    <w:rsid w:val="0023492B"/>
    <w:rsid w:val="00257D14"/>
    <w:rsid w:val="00264954"/>
    <w:rsid w:val="002A18A0"/>
    <w:rsid w:val="002A3ECF"/>
    <w:rsid w:val="002B709B"/>
    <w:rsid w:val="002D4464"/>
    <w:rsid w:val="002E1523"/>
    <w:rsid w:val="002F14F3"/>
    <w:rsid w:val="00311A88"/>
    <w:rsid w:val="00313F82"/>
    <w:rsid w:val="00315035"/>
    <w:rsid w:val="00330F26"/>
    <w:rsid w:val="003320C4"/>
    <w:rsid w:val="003349A0"/>
    <w:rsid w:val="00343F2B"/>
    <w:rsid w:val="003519A0"/>
    <w:rsid w:val="0035277C"/>
    <w:rsid w:val="003B6667"/>
    <w:rsid w:val="003C3E53"/>
    <w:rsid w:val="003D10F6"/>
    <w:rsid w:val="003D2BF2"/>
    <w:rsid w:val="003E188B"/>
    <w:rsid w:val="003E66AE"/>
    <w:rsid w:val="004132E3"/>
    <w:rsid w:val="00416585"/>
    <w:rsid w:val="00426E6B"/>
    <w:rsid w:val="00431855"/>
    <w:rsid w:val="00453037"/>
    <w:rsid w:val="004974FE"/>
    <w:rsid w:val="00497A6E"/>
    <w:rsid w:val="004A218D"/>
    <w:rsid w:val="004C08E3"/>
    <w:rsid w:val="004C3D1A"/>
    <w:rsid w:val="004D2828"/>
    <w:rsid w:val="004E6A90"/>
    <w:rsid w:val="004F1968"/>
    <w:rsid w:val="004F68D9"/>
    <w:rsid w:val="004F7CD0"/>
    <w:rsid w:val="0050357F"/>
    <w:rsid w:val="0052723E"/>
    <w:rsid w:val="005352BB"/>
    <w:rsid w:val="00541268"/>
    <w:rsid w:val="00545367"/>
    <w:rsid w:val="0054677B"/>
    <w:rsid w:val="005546BF"/>
    <w:rsid w:val="00560CD7"/>
    <w:rsid w:val="005A45B2"/>
    <w:rsid w:val="005B3911"/>
    <w:rsid w:val="005B42C4"/>
    <w:rsid w:val="005C575D"/>
    <w:rsid w:val="005D4250"/>
    <w:rsid w:val="006008AF"/>
    <w:rsid w:val="00603979"/>
    <w:rsid w:val="00611CA6"/>
    <w:rsid w:val="00612A12"/>
    <w:rsid w:val="006142C6"/>
    <w:rsid w:val="0063266B"/>
    <w:rsid w:val="00634B76"/>
    <w:rsid w:val="0063544C"/>
    <w:rsid w:val="006427B4"/>
    <w:rsid w:val="00655E50"/>
    <w:rsid w:val="00681111"/>
    <w:rsid w:val="006972EA"/>
    <w:rsid w:val="006A39ED"/>
    <w:rsid w:val="006A4445"/>
    <w:rsid w:val="006B5CBC"/>
    <w:rsid w:val="006C4277"/>
    <w:rsid w:val="006F62FA"/>
    <w:rsid w:val="006F6E9E"/>
    <w:rsid w:val="0071435B"/>
    <w:rsid w:val="00714760"/>
    <w:rsid w:val="00756F45"/>
    <w:rsid w:val="007718A8"/>
    <w:rsid w:val="007945BF"/>
    <w:rsid w:val="007B4BD0"/>
    <w:rsid w:val="007E1643"/>
    <w:rsid w:val="007E7BF7"/>
    <w:rsid w:val="007F6AF4"/>
    <w:rsid w:val="0080721A"/>
    <w:rsid w:val="0082112F"/>
    <w:rsid w:val="00826907"/>
    <w:rsid w:val="00826C3B"/>
    <w:rsid w:val="00845820"/>
    <w:rsid w:val="00854392"/>
    <w:rsid w:val="00855F02"/>
    <w:rsid w:val="00870EBC"/>
    <w:rsid w:val="0087214D"/>
    <w:rsid w:val="008767F3"/>
    <w:rsid w:val="0088234B"/>
    <w:rsid w:val="008967A2"/>
    <w:rsid w:val="008A0454"/>
    <w:rsid w:val="008A23E4"/>
    <w:rsid w:val="008B2198"/>
    <w:rsid w:val="008C423F"/>
    <w:rsid w:val="008C7890"/>
    <w:rsid w:val="008D1574"/>
    <w:rsid w:val="008D37C0"/>
    <w:rsid w:val="008D7B62"/>
    <w:rsid w:val="008E1CB5"/>
    <w:rsid w:val="008E1CE9"/>
    <w:rsid w:val="008E7155"/>
    <w:rsid w:val="009009B0"/>
    <w:rsid w:val="0091376E"/>
    <w:rsid w:val="009141AB"/>
    <w:rsid w:val="00924DAC"/>
    <w:rsid w:val="009362FD"/>
    <w:rsid w:val="00943382"/>
    <w:rsid w:val="00966C8A"/>
    <w:rsid w:val="00981577"/>
    <w:rsid w:val="00982008"/>
    <w:rsid w:val="00997BB4"/>
    <w:rsid w:val="009A1EAA"/>
    <w:rsid w:val="009B5973"/>
    <w:rsid w:val="009C5584"/>
    <w:rsid w:val="009F10A8"/>
    <w:rsid w:val="00A00DEB"/>
    <w:rsid w:val="00A20F45"/>
    <w:rsid w:val="00A22AAB"/>
    <w:rsid w:val="00A24707"/>
    <w:rsid w:val="00A3412F"/>
    <w:rsid w:val="00A34A51"/>
    <w:rsid w:val="00A34A73"/>
    <w:rsid w:val="00A60FB8"/>
    <w:rsid w:val="00A62290"/>
    <w:rsid w:val="00A6247D"/>
    <w:rsid w:val="00A82A02"/>
    <w:rsid w:val="00AA0D61"/>
    <w:rsid w:val="00AD4A6D"/>
    <w:rsid w:val="00AD7197"/>
    <w:rsid w:val="00B05969"/>
    <w:rsid w:val="00B1461A"/>
    <w:rsid w:val="00B22077"/>
    <w:rsid w:val="00B23F68"/>
    <w:rsid w:val="00B35E99"/>
    <w:rsid w:val="00B419A0"/>
    <w:rsid w:val="00B42C20"/>
    <w:rsid w:val="00B45F71"/>
    <w:rsid w:val="00B46954"/>
    <w:rsid w:val="00B53F8F"/>
    <w:rsid w:val="00B56979"/>
    <w:rsid w:val="00B572B6"/>
    <w:rsid w:val="00B61B5C"/>
    <w:rsid w:val="00B65330"/>
    <w:rsid w:val="00B728A7"/>
    <w:rsid w:val="00B76783"/>
    <w:rsid w:val="00B84D8D"/>
    <w:rsid w:val="00B90113"/>
    <w:rsid w:val="00BA15AA"/>
    <w:rsid w:val="00BB15BD"/>
    <w:rsid w:val="00BE6AFB"/>
    <w:rsid w:val="00BF6CFF"/>
    <w:rsid w:val="00C13981"/>
    <w:rsid w:val="00C1711B"/>
    <w:rsid w:val="00C20B44"/>
    <w:rsid w:val="00C257AE"/>
    <w:rsid w:val="00C40300"/>
    <w:rsid w:val="00C91E8C"/>
    <w:rsid w:val="00C92033"/>
    <w:rsid w:val="00C940FD"/>
    <w:rsid w:val="00CA06FF"/>
    <w:rsid w:val="00CA1A81"/>
    <w:rsid w:val="00CB2090"/>
    <w:rsid w:val="00CB6563"/>
    <w:rsid w:val="00CD4FB0"/>
    <w:rsid w:val="00CF1DEC"/>
    <w:rsid w:val="00D02B18"/>
    <w:rsid w:val="00D17D5D"/>
    <w:rsid w:val="00D249C9"/>
    <w:rsid w:val="00D2712F"/>
    <w:rsid w:val="00D30067"/>
    <w:rsid w:val="00D35247"/>
    <w:rsid w:val="00D475D3"/>
    <w:rsid w:val="00D7073E"/>
    <w:rsid w:val="00D96CE1"/>
    <w:rsid w:val="00DC3447"/>
    <w:rsid w:val="00DE1D5F"/>
    <w:rsid w:val="00DE6284"/>
    <w:rsid w:val="00DE67AB"/>
    <w:rsid w:val="00DF0166"/>
    <w:rsid w:val="00DF5335"/>
    <w:rsid w:val="00DF6B35"/>
    <w:rsid w:val="00E22B62"/>
    <w:rsid w:val="00E23735"/>
    <w:rsid w:val="00E25667"/>
    <w:rsid w:val="00E32534"/>
    <w:rsid w:val="00E35813"/>
    <w:rsid w:val="00E41658"/>
    <w:rsid w:val="00E6007E"/>
    <w:rsid w:val="00E600F0"/>
    <w:rsid w:val="00E62D5A"/>
    <w:rsid w:val="00E62ECC"/>
    <w:rsid w:val="00E63880"/>
    <w:rsid w:val="00E7338D"/>
    <w:rsid w:val="00E75C1E"/>
    <w:rsid w:val="00EB2580"/>
    <w:rsid w:val="00ED38E9"/>
    <w:rsid w:val="00EE29E5"/>
    <w:rsid w:val="00EF002B"/>
    <w:rsid w:val="00F021D5"/>
    <w:rsid w:val="00F03C36"/>
    <w:rsid w:val="00F06A46"/>
    <w:rsid w:val="00F11431"/>
    <w:rsid w:val="00F1189C"/>
    <w:rsid w:val="00F2303C"/>
    <w:rsid w:val="00F25369"/>
    <w:rsid w:val="00F32D1A"/>
    <w:rsid w:val="00F33467"/>
    <w:rsid w:val="00F402E8"/>
    <w:rsid w:val="00F4585D"/>
    <w:rsid w:val="00F51DF8"/>
    <w:rsid w:val="00F51FDE"/>
    <w:rsid w:val="00F56594"/>
    <w:rsid w:val="00F607FB"/>
    <w:rsid w:val="00F67221"/>
    <w:rsid w:val="00F71806"/>
    <w:rsid w:val="00F74BD6"/>
    <w:rsid w:val="00F77609"/>
    <w:rsid w:val="00F81A42"/>
    <w:rsid w:val="00F86789"/>
    <w:rsid w:val="00F9468A"/>
    <w:rsid w:val="00FA477D"/>
    <w:rsid w:val="00FB4A67"/>
    <w:rsid w:val="00FD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98014"/>
  <w15:chartTrackingRefBased/>
  <w15:docId w15:val="{2AA2B59E-DD56-4F3C-AE9C-26B966DA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43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26907"/>
    <w:pPr>
      <w:framePr w:w="7920" w:h="1980" w:hRule="exact" w:hSpace="180" w:wrap="auto" w:hAnchor="page" w:xAlign="center" w:yAlign="bottom"/>
      <w:ind w:left="2880"/>
    </w:pPr>
    <w:rPr>
      <w:rFonts w:ascii="Arial" w:hAnsi="Arial" w:cs="Arial"/>
    </w:rPr>
  </w:style>
  <w:style w:type="paragraph" w:styleId="Header">
    <w:name w:val="header"/>
    <w:basedOn w:val="Normal"/>
    <w:rsid w:val="00F11431"/>
    <w:pPr>
      <w:tabs>
        <w:tab w:val="center" w:pos="4320"/>
        <w:tab w:val="right" w:pos="8640"/>
      </w:tabs>
    </w:pPr>
  </w:style>
  <w:style w:type="paragraph" w:styleId="Footer">
    <w:name w:val="footer"/>
    <w:basedOn w:val="Normal"/>
    <w:rsid w:val="00F11431"/>
    <w:pPr>
      <w:tabs>
        <w:tab w:val="center" w:pos="4320"/>
        <w:tab w:val="right" w:pos="8640"/>
      </w:tabs>
    </w:pPr>
  </w:style>
  <w:style w:type="paragraph" w:styleId="DocumentMap">
    <w:name w:val="Document Map"/>
    <w:basedOn w:val="Normal"/>
    <w:semiHidden/>
    <w:rsid w:val="00D7073E"/>
    <w:pPr>
      <w:shd w:val="clear" w:color="auto" w:fill="000080"/>
    </w:pPr>
    <w:rPr>
      <w:rFonts w:ascii="Tahoma" w:hAnsi="Tahoma" w:cs="Tahoma"/>
    </w:rPr>
  </w:style>
  <w:style w:type="paragraph" w:styleId="BodyText">
    <w:name w:val="Body Text"/>
    <w:basedOn w:val="Normal"/>
    <w:rsid w:val="00E75C1E"/>
    <w:pPr>
      <w:widowControl/>
      <w:tabs>
        <w:tab w:val="left" w:pos="960"/>
      </w:tabs>
      <w:autoSpaceDE/>
      <w:autoSpaceDN/>
      <w:adjustRightInd/>
      <w:jc w:val="both"/>
    </w:pPr>
    <w:rPr>
      <w:rFonts w:ascii="Arial" w:hAnsi="Arial" w:cs="Arial"/>
    </w:rPr>
  </w:style>
  <w:style w:type="character" w:styleId="Hyperlink">
    <w:name w:val="Hyperlink"/>
    <w:rsid w:val="00020663"/>
    <w:rPr>
      <w:color w:val="0000FF"/>
      <w:u w:val="single"/>
    </w:rPr>
  </w:style>
  <w:style w:type="paragraph" w:styleId="BalloonText">
    <w:name w:val="Balloon Text"/>
    <w:basedOn w:val="Normal"/>
    <w:link w:val="BalloonTextChar"/>
    <w:rsid w:val="00FD3F2B"/>
    <w:rPr>
      <w:rFonts w:ascii="Segoe UI" w:hAnsi="Segoe UI" w:cs="Segoe UI"/>
      <w:sz w:val="18"/>
      <w:szCs w:val="18"/>
    </w:rPr>
  </w:style>
  <w:style w:type="character" w:customStyle="1" w:styleId="BalloonTextChar">
    <w:name w:val="Balloon Text Char"/>
    <w:link w:val="BalloonText"/>
    <w:rsid w:val="00FD3F2B"/>
    <w:rPr>
      <w:rFonts w:ascii="Segoe UI" w:hAnsi="Segoe UI" w:cs="Segoe UI"/>
      <w:sz w:val="18"/>
      <w:szCs w:val="18"/>
    </w:rPr>
  </w:style>
  <w:style w:type="paragraph" w:customStyle="1" w:styleId="Default">
    <w:name w:val="Default"/>
    <w:rsid w:val="00F7760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D7B62"/>
    <w:pPr>
      <w:widowControl/>
      <w:autoSpaceDE/>
      <w:autoSpaceDN/>
      <w:adjustRightInd/>
      <w:spacing w:before="100" w:beforeAutospacing="1" w:after="100" w:afterAutospacing="1"/>
    </w:pPr>
    <w:rPr>
      <w:rFonts w:eastAsiaTheme="minorHAnsi"/>
      <w:sz w:val="24"/>
      <w:szCs w:val="24"/>
    </w:rPr>
  </w:style>
  <w:style w:type="paragraph" w:styleId="NoSpacing">
    <w:name w:val="No Spacing"/>
    <w:uiPriority w:val="1"/>
    <w:qFormat/>
    <w:rsid w:val="00B46954"/>
    <w:pPr>
      <w:widowControl w:val="0"/>
      <w:autoSpaceDE w:val="0"/>
      <w:autoSpaceDN w:val="0"/>
      <w:adjustRightInd w:val="0"/>
    </w:pPr>
  </w:style>
  <w:style w:type="character" w:styleId="FollowedHyperlink">
    <w:name w:val="FollowedHyperlink"/>
    <w:basedOn w:val="DefaultParagraphFont"/>
    <w:rsid w:val="00191EE6"/>
    <w:rPr>
      <w:color w:val="954F72" w:themeColor="followedHyperlink"/>
      <w:u w:val="single"/>
    </w:rPr>
  </w:style>
  <w:style w:type="character" w:styleId="UnresolvedMention">
    <w:name w:val="Unresolved Mention"/>
    <w:basedOn w:val="DefaultParagraphFont"/>
    <w:uiPriority w:val="99"/>
    <w:semiHidden/>
    <w:unhideWhenUsed/>
    <w:rsid w:val="00DE1D5F"/>
    <w:rPr>
      <w:color w:val="605E5C"/>
      <w:shd w:val="clear" w:color="auto" w:fill="E1DFDD"/>
    </w:rPr>
  </w:style>
  <w:style w:type="character" w:styleId="Strong">
    <w:name w:val="Strong"/>
    <w:basedOn w:val="DefaultParagraphFont"/>
    <w:uiPriority w:val="22"/>
    <w:qFormat/>
    <w:rsid w:val="00F45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5080">
      <w:bodyDiv w:val="1"/>
      <w:marLeft w:val="0"/>
      <w:marRight w:val="0"/>
      <w:marTop w:val="0"/>
      <w:marBottom w:val="0"/>
      <w:divBdr>
        <w:top w:val="none" w:sz="0" w:space="0" w:color="auto"/>
        <w:left w:val="none" w:sz="0" w:space="0" w:color="auto"/>
        <w:bottom w:val="none" w:sz="0" w:space="0" w:color="auto"/>
        <w:right w:val="none" w:sz="0" w:space="0" w:color="auto"/>
      </w:divBdr>
    </w:div>
    <w:div w:id="620461220">
      <w:bodyDiv w:val="1"/>
      <w:marLeft w:val="0"/>
      <w:marRight w:val="0"/>
      <w:marTop w:val="0"/>
      <w:marBottom w:val="0"/>
      <w:divBdr>
        <w:top w:val="none" w:sz="0" w:space="0" w:color="auto"/>
        <w:left w:val="none" w:sz="0" w:space="0" w:color="auto"/>
        <w:bottom w:val="none" w:sz="0" w:space="0" w:color="auto"/>
        <w:right w:val="none" w:sz="0" w:space="0" w:color="auto"/>
      </w:divBdr>
    </w:div>
    <w:div w:id="759565824">
      <w:bodyDiv w:val="1"/>
      <w:marLeft w:val="0"/>
      <w:marRight w:val="0"/>
      <w:marTop w:val="0"/>
      <w:marBottom w:val="0"/>
      <w:divBdr>
        <w:top w:val="none" w:sz="0" w:space="0" w:color="auto"/>
        <w:left w:val="none" w:sz="0" w:space="0" w:color="auto"/>
        <w:bottom w:val="none" w:sz="0" w:space="0" w:color="auto"/>
        <w:right w:val="none" w:sz="0" w:space="0" w:color="auto"/>
      </w:divBdr>
    </w:div>
    <w:div w:id="930158683">
      <w:bodyDiv w:val="1"/>
      <w:marLeft w:val="0"/>
      <w:marRight w:val="0"/>
      <w:marTop w:val="0"/>
      <w:marBottom w:val="0"/>
      <w:divBdr>
        <w:top w:val="none" w:sz="0" w:space="0" w:color="auto"/>
        <w:left w:val="none" w:sz="0" w:space="0" w:color="auto"/>
        <w:bottom w:val="none" w:sz="0" w:space="0" w:color="auto"/>
        <w:right w:val="none" w:sz="0" w:space="0" w:color="auto"/>
      </w:divBdr>
    </w:div>
    <w:div w:id="15446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c.sbridg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M6fyUE6PytLov1mYA" TargetMode="External"/><Relationship Id="rId4" Type="http://schemas.openxmlformats.org/officeDocument/2006/relationships/webSettings" Target="webSettings.xml"/><Relationship Id="rId9" Type="http://schemas.openxmlformats.org/officeDocument/2006/relationships/hyperlink" Target="mailto:pastorebai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2838</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Presbytery of Great Rivers</vt:lpstr>
    </vt:vector>
  </TitlesOfParts>
  <Company>Presbytery of Great Rivers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Great Rivers</dc:title>
  <dc:subject/>
  <dc:creator>PATTI</dc:creator>
  <cp:keywords/>
  <cp:lastModifiedBy>Elissa Bailey</cp:lastModifiedBy>
  <cp:revision>4</cp:revision>
  <cp:lastPrinted>2018-10-18T15:07:00Z</cp:lastPrinted>
  <dcterms:created xsi:type="dcterms:W3CDTF">2023-06-27T23:11:00Z</dcterms:created>
  <dcterms:modified xsi:type="dcterms:W3CDTF">2023-06-27T23:13:00Z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109f7f5037fdacb012f2ca7e5b94a9d139ce3c480f817c7d8856b5b851f2d401</vt:lpwstr>
  </property>
</Properties>
</file>