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61C0" w14:textId="34EFD71A" w:rsidR="008174A9" w:rsidRPr="004773EE" w:rsidRDefault="0009529E" w:rsidP="008174A9">
      <w:pPr>
        <w:jc w:val="center"/>
        <w:rPr>
          <w:rFonts w:ascii="Freestyle Script" w:hAnsi="Freestyle Script"/>
          <w:sz w:val="72"/>
          <w:u w:val="single"/>
        </w:rPr>
      </w:pPr>
      <w:r>
        <w:rPr>
          <w:rFonts w:ascii="Freestyle Script" w:hAnsi="Freestyle Script"/>
          <w:sz w:val="72"/>
          <w:u w:val="single"/>
        </w:rPr>
        <w:t xml:space="preserve">A Church Guide for </w:t>
      </w:r>
      <w:r w:rsidR="008174A9" w:rsidRPr="00E24675">
        <w:rPr>
          <w:rFonts w:ascii="Freestyle Script" w:hAnsi="Freestyle Script"/>
          <w:sz w:val="72"/>
          <w:u w:val="single"/>
        </w:rPr>
        <w:t>Choos</w:t>
      </w:r>
      <w:r>
        <w:rPr>
          <w:rFonts w:ascii="Freestyle Script" w:hAnsi="Freestyle Script"/>
          <w:sz w:val="72"/>
          <w:u w:val="single"/>
        </w:rPr>
        <w:t>ing</w:t>
      </w:r>
      <w:r w:rsidR="008174A9" w:rsidRPr="00E24675">
        <w:rPr>
          <w:rFonts w:ascii="Freestyle Script" w:hAnsi="Freestyle Script"/>
          <w:sz w:val="72"/>
          <w:u w:val="single"/>
        </w:rPr>
        <w:t xml:space="preserve"> Your Next Adventure</w:t>
      </w:r>
    </w:p>
    <w:p w14:paraId="55BC94B6" w14:textId="3EA1E84D" w:rsidR="000B2321" w:rsidRPr="004773EE" w:rsidRDefault="000B2321">
      <w:pPr>
        <w:rPr>
          <w:i/>
        </w:rPr>
      </w:pPr>
    </w:p>
    <w:p w14:paraId="6459B82C" w14:textId="08F64BCC" w:rsidR="000B2321" w:rsidRDefault="000B2321" w:rsidP="004773EE">
      <w:pPr>
        <w:jc w:val="center"/>
        <w:rPr>
          <w:i/>
        </w:rPr>
      </w:pPr>
      <w:r w:rsidRPr="004773EE">
        <w:rPr>
          <w:i/>
        </w:rPr>
        <w:t xml:space="preserve">This is a guideline of different options available to </w:t>
      </w:r>
      <w:r w:rsidR="00756B32">
        <w:rPr>
          <w:i/>
        </w:rPr>
        <w:t>congre</w:t>
      </w:r>
      <w:r w:rsidR="00C64EE5">
        <w:rPr>
          <w:i/>
        </w:rPr>
        <w:t>g</w:t>
      </w:r>
      <w:r w:rsidR="00756B32">
        <w:rPr>
          <w:i/>
        </w:rPr>
        <w:t>ations</w:t>
      </w:r>
      <w:r w:rsidRPr="004773EE">
        <w:rPr>
          <w:i/>
        </w:rPr>
        <w:t xml:space="preserve"> </w:t>
      </w:r>
      <w:r w:rsidR="00756B32">
        <w:rPr>
          <w:i/>
        </w:rPr>
        <w:t>that</w:t>
      </w:r>
      <w:r w:rsidRPr="004773EE">
        <w:rPr>
          <w:i/>
        </w:rPr>
        <w:t xml:space="preserve"> are looking at changing course</w:t>
      </w:r>
      <w:r w:rsidR="00612EA3">
        <w:rPr>
          <w:i/>
        </w:rPr>
        <w:t>s</w:t>
      </w:r>
      <w:r w:rsidRPr="004773EE">
        <w:rPr>
          <w:i/>
        </w:rPr>
        <w:t xml:space="preserve"> for the future.</w:t>
      </w:r>
      <w:r w:rsidR="0006587F">
        <w:rPr>
          <w:i/>
        </w:rPr>
        <w:t xml:space="preserve"> It is meant only to help you imagine different futures that are possible in the right circumstances. </w:t>
      </w:r>
      <w:r w:rsidR="00860F9A">
        <w:rPr>
          <w:i/>
        </w:rPr>
        <w:t xml:space="preserve">There may be other creative options not listed. </w:t>
      </w:r>
      <w:r w:rsidR="0006587F">
        <w:rPr>
          <w:i/>
        </w:rPr>
        <w:t xml:space="preserve">The Committee on Ministry will help you discern the </w:t>
      </w:r>
      <w:r w:rsidR="00612EA3">
        <w:rPr>
          <w:i/>
        </w:rPr>
        <w:t>option that is best for you</w:t>
      </w:r>
      <w:r w:rsidR="00756B32">
        <w:rPr>
          <w:i/>
        </w:rPr>
        <w:t>r context</w:t>
      </w:r>
      <w:r w:rsidR="00612EA3">
        <w:rPr>
          <w:i/>
        </w:rPr>
        <w:t xml:space="preserve">. </w:t>
      </w:r>
    </w:p>
    <w:p w14:paraId="43C0FE37" w14:textId="77777777" w:rsidR="0006587F" w:rsidRPr="004773EE" w:rsidRDefault="0006587F" w:rsidP="004773EE">
      <w:pPr>
        <w:jc w:val="center"/>
        <w:rPr>
          <w:i/>
        </w:rPr>
      </w:pPr>
    </w:p>
    <w:p w14:paraId="31866BF2" w14:textId="2E96B1CC" w:rsidR="000B2321" w:rsidRDefault="008174A9"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75FB6" wp14:editId="7F4B1785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39433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BB865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6.75pt" to="42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EF81E14" w14:textId="254CF726" w:rsidR="00B16B03" w:rsidRPr="00C75B1D" w:rsidRDefault="000B2321" w:rsidP="000B2321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>Called and Installed Pastor</w:t>
      </w:r>
      <w:r w:rsidR="00B16B03" w:rsidRPr="00C75B1D">
        <w:rPr>
          <w:sz w:val="32"/>
        </w:rPr>
        <w:t>/Transitional Pastor</w:t>
      </w:r>
      <w:r w:rsidRPr="00C75B1D">
        <w:rPr>
          <w:sz w:val="32"/>
        </w:rPr>
        <w:t xml:space="preserve"> </w:t>
      </w:r>
    </w:p>
    <w:p w14:paraId="39CA15F1" w14:textId="08C24717" w:rsidR="000B2321" w:rsidRPr="00B16B03" w:rsidRDefault="00B16B03" w:rsidP="007677B6">
      <w:pPr>
        <w:ind w:left="4320" w:firstLine="720"/>
        <w:rPr>
          <w:i/>
          <w:sz w:val="28"/>
        </w:rPr>
      </w:pPr>
      <w:r w:rsidRPr="00B16B03">
        <w:rPr>
          <w:i/>
          <w:sz w:val="28"/>
        </w:rPr>
        <w:t xml:space="preserve">aka </w:t>
      </w:r>
      <w:r w:rsidR="000B2321" w:rsidRPr="00B16B03">
        <w:rPr>
          <w:i/>
          <w:sz w:val="28"/>
        </w:rPr>
        <w:t>“All the Bells and Whistles”</w:t>
      </w:r>
    </w:p>
    <w:p w14:paraId="1DED0802" w14:textId="77777777" w:rsidR="00612EA3" w:rsidRDefault="00612EA3" w:rsidP="0006587F">
      <w:pPr>
        <w:ind w:left="1080"/>
        <w:jc w:val="center"/>
        <w:rPr>
          <w:i/>
        </w:rPr>
      </w:pPr>
    </w:p>
    <w:p w14:paraId="68B06ACE" w14:textId="57C6F58B" w:rsidR="000B2321" w:rsidRPr="008174A9" w:rsidRDefault="000B2321" w:rsidP="0006587F">
      <w:pPr>
        <w:ind w:left="1080"/>
        <w:jc w:val="center"/>
        <w:rPr>
          <w:i/>
        </w:rPr>
      </w:pPr>
      <w:r w:rsidRPr="008174A9">
        <w:rPr>
          <w:i/>
        </w:rPr>
        <w:t>Ideal for</w:t>
      </w:r>
      <w:r w:rsidR="008174A9" w:rsidRPr="008174A9">
        <w:rPr>
          <w:i/>
        </w:rPr>
        <w:t xml:space="preserve"> </w:t>
      </w:r>
      <w:r w:rsidR="00756B32">
        <w:rPr>
          <w:i/>
        </w:rPr>
        <w:t>congregations</w:t>
      </w:r>
      <w:r w:rsidRPr="008174A9">
        <w:rPr>
          <w:i/>
        </w:rPr>
        <w:t xml:space="preserve"> that are able to sustain a full time pastor with</w:t>
      </w:r>
      <w:r w:rsidR="0082588C">
        <w:rPr>
          <w:i/>
        </w:rPr>
        <w:t xml:space="preserve"> salary and</w:t>
      </w:r>
      <w:r w:rsidRPr="008174A9">
        <w:rPr>
          <w:i/>
        </w:rPr>
        <w:t xml:space="preserve"> benefits</w:t>
      </w:r>
      <w:r w:rsidR="00756B32">
        <w:rPr>
          <w:i/>
        </w:rPr>
        <w:t>.</w:t>
      </w:r>
    </w:p>
    <w:p w14:paraId="698885BF" w14:textId="48000E87" w:rsidR="006F11A2" w:rsidRDefault="00C43FB5" w:rsidP="006F11A2">
      <w:pPr>
        <w:jc w:val="center"/>
      </w:pPr>
      <w:r>
        <w:drawing>
          <wp:inline distT="0" distB="0" distL="0" distR="0" wp14:anchorId="334E0A5E" wp14:editId="621EE232">
            <wp:extent cx="438150" cy="4615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llti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14" cy="4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D49" w14:textId="0E27101E" w:rsidR="008174A9" w:rsidRDefault="008174A9" w:rsidP="006F11A2"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D650" wp14:editId="746FA2F0">
                <wp:simplePos x="0" y="0"/>
                <wp:positionH relativeFrom="column">
                  <wp:posOffset>1409700</wp:posOffset>
                </wp:positionH>
                <wp:positionV relativeFrom="paragraph">
                  <wp:posOffset>130810</wp:posOffset>
                </wp:positionV>
                <wp:extent cx="39433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D96E9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0.3pt" to="42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00AA3E7" w14:textId="74904BD6" w:rsidR="00B16B03" w:rsidRPr="0006587F" w:rsidRDefault="000B2321" w:rsidP="0006587F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>Part</w:t>
      </w:r>
      <w:r w:rsidR="00B16B03" w:rsidRPr="00C75B1D">
        <w:rPr>
          <w:sz w:val="32"/>
        </w:rPr>
        <w:t>-</w:t>
      </w:r>
      <w:r w:rsidRPr="00C75B1D">
        <w:rPr>
          <w:sz w:val="32"/>
        </w:rPr>
        <w:t xml:space="preserve">time Installed Pastor </w:t>
      </w:r>
      <w:r w:rsidR="0006587F">
        <w:rPr>
          <w:sz w:val="32"/>
        </w:rPr>
        <w:tab/>
      </w:r>
      <w:r w:rsidR="007677B6">
        <w:rPr>
          <w:sz w:val="32"/>
        </w:rPr>
        <w:tab/>
      </w:r>
      <w:r w:rsidR="00E24675" w:rsidRPr="005E0E9C">
        <w:rPr>
          <w:i/>
          <w:sz w:val="28"/>
        </w:rPr>
        <w:t>aka “</w:t>
      </w:r>
      <w:r w:rsidR="005E0E9C" w:rsidRPr="005E0E9C">
        <w:rPr>
          <w:i/>
          <w:sz w:val="28"/>
        </w:rPr>
        <w:t>Sure, I’ll help out.”</w:t>
      </w:r>
    </w:p>
    <w:p w14:paraId="50171118" w14:textId="0ED36D85" w:rsidR="006F11A2" w:rsidRPr="008174A9" w:rsidRDefault="00612EA3" w:rsidP="0006587F">
      <w:pPr>
        <w:ind w:left="1080"/>
        <w:jc w:val="center"/>
        <w:rPr>
          <w:i/>
        </w:rPr>
      </w:pPr>
      <w:r>
        <w:rPr>
          <w:i/>
        </w:rPr>
        <w:br/>
      </w:r>
      <w:r w:rsidR="000B2321" w:rsidRPr="008174A9">
        <w:rPr>
          <w:i/>
        </w:rPr>
        <w:t xml:space="preserve">Ideal for </w:t>
      </w:r>
      <w:r w:rsidR="00756B32">
        <w:rPr>
          <w:i/>
        </w:rPr>
        <w:t>congregations</w:t>
      </w:r>
      <w:r w:rsidR="000B2321" w:rsidRPr="008174A9">
        <w:rPr>
          <w:i/>
        </w:rPr>
        <w:t xml:space="preserve"> that do not require a pastor available on site or by phone 24/7</w:t>
      </w:r>
      <w:r w:rsidR="00756B32">
        <w:rPr>
          <w:i/>
        </w:rPr>
        <w:t>.</w:t>
      </w:r>
    </w:p>
    <w:p w14:paraId="6206DBC6" w14:textId="1CFB5A39" w:rsidR="000B2321" w:rsidRDefault="00612EA3" w:rsidP="006F11A2"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25A6" wp14:editId="1765B4F6">
                <wp:simplePos x="0" y="0"/>
                <wp:positionH relativeFrom="column">
                  <wp:posOffset>1352550</wp:posOffset>
                </wp:positionH>
                <wp:positionV relativeFrom="paragraph">
                  <wp:posOffset>581660</wp:posOffset>
                </wp:positionV>
                <wp:extent cx="39433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FADC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5.8pt" to="41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F11A2">
        <w:drawing>
          <wp:inline distT="0" distB="0" distL="0" distR="0" wp14:anchorId="3AB93E71" wp14:editId="0333CFA5">
            <wp:extent cx="430426" cy="42862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ti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06" cy="4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B03">
        <w:br/>
      </w:r>
    </w:p>
    <w:p w14:paraId="3866FEDC" w14:textId="38973C91" w:rsidR="0006587F" w:rsidRDefault="000B2321" w:rsidP="0006587F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 xml:space="preserve">Merge with Another Church </w:t>
      </w:r>
      <w:r w:rsidR="0006587F">
        <w:rPr>
          <w:sz w:val="32"/>
        </w:rPr>
        <w:tab/>
      </w:r>
    </w:p>
    <w:p w14:paraId="228A9B10" w14:textId="118863BD" w:rsidR="000B2321" w:rsidRPr="0006587F" w:rsidRDefault="00B16B03" w:rsidP="007677B6">
      <w:pPr>
        <w:ind w:left="4320" w:firstLine="720"/>
        <w:rPr>
          <w:sz w:val="32"/>
        </w:rPr>
      </w:pPr>
      <w:r w:rsidRPr="0006587F">
        <w:rPr>
          <w:i/>
          <w:sz w:val="28"/>
        </w:rPr>
        <w:t xml:space="preserve">aka </w:t>
      </w:r>
      <w:r w:rsidR="000B2321" w:rsidRPr="0006587F">
        <w:rPr>
          <w:i/>
          <w:sz w:val="28"/>
        </w:rPr>
        <w:t>“Two</w:t>
      </w:r>
      <w:r w:rsidR="004773EE" w:rsidRPr="0006587F">
        <w:rPr>
          <w:i/>
          <w:sz w:val="28"/>
        </w:rPr>
        <w:t xml:space="preserve"> Shall</w:t>
      </w:r>
      <w:r w:rsidR="000B2321" w:rsidRPr="0006587F">
        <w:rPr>
          <w:i/>
          <w:sz w:val="28"/>
        </w:rPr>
        <w:t xml:space="preserve"> Become One</w:t>
      </w:r>
      <w:r w:rsidR="004773EE" w:rsidRPr="0006587F">
        <w:rPr>
          <w:i/>
          <w:sz w:val="28"/>
        </w:rPr>
        <w:t xml:space="preserve"> Flesh</w:t>
      </w:r>
      <w:r w:rsidR="000B2321" w:rsidRPr="0006587F">
        <w:rPr>
          <w:i/>
          <w:sz w:val="28"/>
        </w:rPr>
        <w:t>”</w:t>
      </w:r>
    </w:p>
    <w:p w14:paraId="615C6EFB" w14:textId="77777777" w:rsidR="00612EA3" w:rsidRDefault="00612EA3" w:rsidP="0006587F">
      <w:pPr>
        <w:ind w:left="1080"/>
        <w:jc w:val="center"/>
        <w:rPr>
          <w:i/>
        </w:rPr>
      </w:pPr>
    </w:p>
    <w:p w14:paraId="288E7A67" w14:textId="32B76EC3" w:rsidR="00C43FB5" w:rsidRPr="0006587F" w:rsidRDefault="000B2321" w:rsidP="0006587F">
      <w:pPr>
        <w:ind w:left="1080"/>
        <w:jc w:val="center"/>
        <w:rPr>
          <w:i/>
        </w:rPr>
      </w:pPr>
      <w:r w:rsidRPr="0006587F">
        <w:rPr>
          <w:i/>
        </w:rPr>
        <w:t xml:space="preserve">Ideal for </w:t>
      </w:r>
      <w:r w:rsidR="00756B32">
        <w:rPr>
          <w:i/>
        </w:rPr>
        <w:t>congregations</w:t>
      </w:r>
      <w:r w:rsidRPr="0006587F">
        <w:rPr>
          <w:i/>
        </w:rPr>
        <w:t xml:space="preserve"> that have a good partnership with another</w:t>
      </w:r>
      <w:r w:rsidR="00C64EE5">
        <w:rPr>
          <w:i/>
        </w:rPr>
        <w:t xml:space="preserve">, and for </w:t>
      </w:r>
      <w:r w:rsidR="003B27B2">
        <w:rPr>
          <w:i/>
        </w:rPr>
        <w:t>congregations</w:t>
      </w:r>
      <w:r w:rsidR="00C9484D" w:rsidRPr="0006587F">
        <w:rPr>
          <w:i/>
        </w:rPr>
        <w:t xml:space="preserve"> willing to let go of their building and grounds</w:t>
      </w:r>
      <w:r w:rsidR="005E0E9C">
        <w:rPr>
          <w:i/>
        </w:rPr>
        <w:t xml:space="preserve"> </w:t>
      </w:r>
      <w:r w:rsidR="00C64EE5">
        <w:rPr>
          <w:i/>
        </w:rPr>
        <w:t>to</w:t>
      </w:r>
      <w:r w:rsidR="005E0E9C">
        <w:rPr>
          <w:i/>
        </w:rPr>
        <w:t xml:space="preserve"> create a new community</w:t>
      </w:r>
      <w:r w:rsidR="00756B32">
        <w:rPr>
          <w:i/>
        </w:rPr>
        <w:t>.</w:t>
      </w:r>
    </w:p>
    <w:p w14:paraId="41443DB4" w14:textId="23E6801F" w:rsidR="00C43FB5" w:rsidRDefault="008174A9" w:rsidP="00C43FB5"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10980" wp14:editId="39ADD72D">
                <wp:simplePos x="0" y="0"/>
                <wp:positionH relativeFrom="column">
                  <wp:posOffset>1257300</wp:posOffset>
                </wp:positionH>
                <wp:positionV relativeFrom="paragraph">
                  <wp:posOffset>519430</wp:posOffset>
                </wp:positionV>
                <wp:extent cx="3943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FDA4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0.9pt" to="409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43FB5">
        <w:drawing>
          <wp:inline distT="0" distB="0" distL="0" distR="0" wp14:anchorId="0C91A0D8" wp14:editId="47D9F125">
            <wp:extent cx="1381125" cy="4073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r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49" cy="4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FB5">
        <w:br/>
      </w:r>
    </w:p>
    <w:p w14:paraId="078CCF68" w14:textId="1796A941" w:rsidR="00B16B03" w:rsidRPr="00C75B1D" w:rsidRDefault="00C9484D" w:rsidP="00C9484D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 xml:space="preserve">Federate with Another Denomination </w:t>
      </w:r>
    </w:p>
    <w:p w14:paraId="01D3B4EE" w14:textId="5B03C77C" w:rsidR="00C9484D" w:rsidRPr="00B16B03" w:rsidRDefault="00C9484D" w:rsidP="007677B6">
      <w:pPr>
        <w:ind w:left="4680" w:firstLine="360"/>
        <w:rPr>
          <w:i/>
          <w:sz w:val="28"/>
        </w:rPr>
      </w:pPr>
      <w:r w:rsidRPr="00B16B03">
        <w:rPr>
          <w:i/>
          <w:sz w:val="28"/>
        </w:rPr>
        <w:t>aka “With Our Ecumenical Powers Combined…”</w:t>
      </w:r>
    </w:p>
    <w:p w14:paraId="3ECEE312" w14:textId="77777777" w:rsidR="00612EA3" w:rsidRDefault="00612EA3" w:rsidP="0006587F">
      <w:pPr>
        <w:ind w:left="1080"/>
        <w:jc w:val="center"/>
        <w:rPr>
          <w:i/>
        </w:rPr>
      </w:pPr>
    </w:p>
    <w:p w14:paraId="47625D3D" w14:textId="65F8F34F" w:rsidR="00E24675" w:rsidRPr="0006587F" w:rsidRDefault="00C9484D" w:rsidP="0006587F">
      <w:pPr>
        <w:ind w:left="1080"/>
        <w:jc w:val="center"/>
        <w:rPr>
          <w:i/>
        </w:rPr>
      </w:pPr>
      <w:r w:rsidRPr="0006587F">
        <w:rPr>
          <w:i/>
        </w:rPr>
        <w:t>Ideal for</w:t>
      </w:r>
      <w:r w:rsidR="00756B32">
        <w:rPr>
          <w:i/>
        </w:rPr>
        <w:t xml:space="preserve"> </w:t>
      </w:r>
      <w:r w:rsidR="0082588C">
        <w:rPr>
          <w:i/>
        </w:rPr>
        <w:t>congregations</w:t>
      </w:r>
      <w:r w:rsidRPr="0006587F">
        <w:rPr>
          <w:i/>
        </w:rPr>
        <w:t xml:space="preserve"> with a good partnership with another ecumenical </w:t>
      </w:r>
      <w:r w:rsidR="0082588C">
        <w:rPr>
          <w:i/>
        </w:rPr>
        <w:t>community</w:t>
      </w:r>
      <w:r w:rsidRPr="0006587F">
        <w:rPr>
          <w:i/>
        </w:rPr>
        <w:t xml:space="preserve"> that is willing to </w:t>
      </w:r>
      <w:r w:rsidR="005E0E9C">
        <w:rPr>
          <w:i/>
        </w:rPr>
        <w:t xml:space="preserve">live by and perhaps </w:t>
      </w:r>
      <w:r w:rsidRPr="0006587F">
        <w:rPr>
          <w:i/>
        </w:rPr>
        <w:t>alternat</w:t>
      </w:r>
      <w:r w:rsidR="00694E93">
        <w:rPr>
          <w:i/>
        </w:rPr>
        <w:t>e</w:t>
      </w:r>
      <w:r w:rsidRPr="0006587F">
        <w:rPr>
          <w:i/>
        </w:rPr>
        <w:t xml:space="preserve"> </w:t>
      </w:r>
      <w:r w:rsidR="0082588C">
        <w:rPr>
          <w:i/>
        </w:rPr>
        <w:t xml:space="preserve">denominational </w:t>
      </w:r>
      <w:r w:rsidRPr="0006587F">
        <w:rPr>
          <w:i/>
        </w:rPr>
        <w:t>standing rules</w:t>
      </w:r>
      <w:r w:rsidR="002542AD">
        <w:rPr>
          <w:i/>
        </w:rPr>
        <w:t xml:space="preserve"> and pastors</w:t>
      </w:r>
      <w:r w:rsidR="00756B32">
        <w:rPr>
          <w:i/>
        </w:rPr>
        <w:t>.</w:t>
      </w:r>
    </w:p>
    <w:p w14:paraId="2B099F4B" w14:textId="14DD2E10" w:rsidR="008174A9" w:rsidRDefault="00C43FB5" w:rsidP="00E24675">
      <w:pPr>
        <w:jc w:val="center"/>
      </w:pPr>
      <w:r>
        <w:drawing>
          <wp:inline distT="0" distB="0" distL="0" distR="0" wp14:anchorId="1DB8056D" wp14:editId="2B288439">
            <wp:extent cx="526444" cy="563880"/>
            <wp:effectExtent l="0" t="0" r="698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der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20" cy="56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6223" w14:textId="71331C1F" w:rsidR="00C43FB5" w:rsidRDefault="008174A9" w:rsidP="008174A9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58074" wp14:editId="6B4CE366">
                <wp:simplePos x="0" y="0"/>
                <wp:positionH relativeFrom="column">
                  <wp:posOffset>1181100</wp:posOffset>
                </wp:positionH>
                <wp:positionV relativeFrom="paragraph">
                  <wp:posOffset>141605</wp:posOffset>
                </wp:positionV>
                <wp:extent cx="3943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CA723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1.15pt" to="40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87F941E" w14:textId="29398E45" w:rsidR="00C9484D" w:rsidRPr="0006587F" w:rsidRDefault="00C9484D" w:rsidP="0006587F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>Yoke</w:t>
      </w:r>
      <w:r w:rsidR="00C75B1D">
        <w:rPr>
          <w:sz w:val="32"/>
        </w:rPr>
        <w:t xml:space="preserve"> With Another Church</w:t>
      </w:r>
      <w:r w:rsidRPr="00C75B1D">
        <w:rPr>
          <w:sz w:val="32"/>
        </w:rPr>
        <w:t xml:space="preserve"> </w:t>
      </w:r>
      <w:r w:rsidR="0006587F">
        <w:rPr>
          <w:sz w:val="32"/>
        </w:rPr>
        <w:tab/>
      </w:r>
      <w:r w:rsidR="0006587F">
        <w:rPr>
          <w:sz w:val="32"/>
        </w:rPr>
        <w:tab/>
      </w:r>
      <w:r w:rsidRPr="0006587F">
        <w:rPr>
          <w:i/>
          <w:sz w:val="28"/>
        </w:rPr>
        <w:t>aka “Circuit Rider”</w:t>
      </w:r>
    </w:p>
    <w:p w14:paraId="2956F480" w14:textId="77777777" w:rsidR="00612EA3" w:rsidRDefault="00612EA3" w:rsidP="0006587F">
      <w:pPr>
        <w:ind w:left="1080"/>
        <w:jc w:val="center"/>
        <w:rPr>
          <w:i/>
        </w:rPr>
      </w:pPr>
    </w:p>
    <w:p w14:paraId="04FC56FF" w14:textId="01F4B89F" w:rsidR="00B16B03" w:rsidRPr="0006587F" w:rsidRDefault="00C9484D" w:rsidP="0006587F">
      <w:pPr>
        <w:ind w:left="1080"/>
        <w:jc w:val="center"/>
        <w:rPr>
          <w:i/>
        </w:rPr>
      </w:pPr>
      <w:r w:rsidRPr="0006587F">
        <w:rPr>
          <w:i/>
        </w:rPr>
        <w:t xml:space="preserve">Ideal for </w:t>
      </w:r>
      <w:r w:rsidR="0082588C">
        <w:rPr>
          <w:i/>
        </w:rPr>
        <w:t>congregations</w:t>
      </w:r>
      <w:r w:rsidRPr="0006587F">
        <w:rPr>
          <w:i/>
        </w:rPr>
        <w:t xml:space="preserve"> willing to </w:t>
      </w:r>
      <w:r w:rsidR="005E0E9C">
        <w:rPr>
          <w:i/>
        </w:rPr>
        <w:t xml:space="preserve">share a pastor </w:t>
      </w:r>
      <w:r w:rsidR="002542AD">
        <w:rPr>
          <w:i/>
        </w:rPr>
        <w:t xml:space="preserve">and support salary and benefits together, </w:t>
      </w:r>
      <w:r w:rsidR="005E0E9C">
        <w:rPr>
          <w:i/>
        </w:rPr>
        <w:t>and are</w:t>
      </w:r>
      <w:r w:rsidRPr="0006587F">
        <w:rPr>
          <w:i/>
        </w:rPr>
        <w:t xml:space="preserve"> flexible on their worship times</w:t>
      </w:r>
      <w:r w:rsidR="00E24675" w:rsidRPr="0006587F">
        <w:rPr>
          <w:i/>
        </w:rPr>
        <w:t xml:space="preserve"> to accommodate a traveling pastor</w:t>
      </w:r>
      <w:r w:rsidR="00756B32">
        <w:rPr>
          <w:i/>
        </w:rPr>
        <w:t>.</w:t>
      </w:r>
    </w:p>
    <w:p w14:paraId="2CF67265" w14:textId="4CAB4564" w:rsidR="00C75B1D" w:rsidRDefault="00C43FB5" w:rsidP="00C75B1D">
      <w:pPr>
        <w:pStyle w:val="ListParagraph"/>
        <w:ind w:left="0"/>
        <w:jc w:val="center"/>
      </w:pPr>
      <w:r>
        <w:drawing>
          <wp:inline distT="0" distB="0" distL="0" distR="0" wp14:anchorId="5E371B22" wp14:editId="3694A054">
            <wp:extent cx="1371600" cy="4815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ok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37" cy="5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9C42" w14:textId="07602034" w:rsidR="0006587F" w:rsidRDefault="0006587F" w:rsidP="008174A9"/>
    <w:p w14:paraId="0DC00D70" w14:textId="77777777" w:rsidR="0048268A" w:rsidRDefault="0048268A" w:rsidP="008174A9"/>
    <w:p w14:paraId="59841CAE" w14:textId="2701FA21" w:rsidR="0006587F" w:rsidRDefault="0006587F" w:rsidP="008174A9">
      <w:r>
        <w:lastRenderedPageBreak/>
        <w:t xml:space="preserve"> </w:t>
      </w:r>
    </w:p>
    <w:p w14:paraId="40040969" w14:textId="36F30DB2" w:rsidR="00C9484D" w:rsidRPr="00612EA3" w:rsidRDefault="0006587F" w:rsidP="00612EA3">
      <w:pPr>
        <w:pStyle w:val="ListParagraph"/>
        <w:numPr>
          <w:ilvl w:val="0"/>
          <w:numId w:val="1"/>
        </w:numPr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2170D" wp14:editId="67AED4DB">
                <wp:simplePos x="0" y="0"/>
                <wp:positionH relativeFrom="column">
                  <wp:posOffset>1247775</wp:posOffset>
                </wp:positionH>
                <wp:positionV relativeFrom="paragraph">
                  <wp:posOffset>-160020</wp:posOffset>
                </wp:positionV>
                <wp:extent cx="39433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AD55" id="Straight Connector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-12.6pt" to="408.7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9484D" w:rsidRPr="00C75B1D">
        <w:rPr>
          <w:sz w:val="32"/>
        </w:rPr>
        <w:t>Parish Model</w:t>
      </w:r>
      <w:r w:rsidR="00612EA3">
        <w:rPr>
          <w:sz w:val="32"/>
        </w:rPr>
        <w:tab/>
      </w:r>
      <w:r w:rsidR="00612EA3">
        <w:rPr>
          <w:sz w:val="32"/>
        </w:rPr>
        <w:tab/>
      </w:r>
      <w:r w:rsidR="00612EA3">
        <w:rPr>
          <w:sz w:val="32"/>
        </w:rPr>
        <w:tab/>
      </w:r>
      <w:r w:rsidR="00C9484D" w:rsidRPr="00612EA3">
        <w:rPr>
          <w:i/>
          <w:sz w:val="28"/>
        </w:rPr>
        <w:t>aka “</w:t>
      </w:r>
      <w:r w:rsidR="005E0E9C">
        <w:rPr>
          <w:i/>
          <w:sz w:val="28"/>
        </w:rPr>
        <w:t>What’s Old</w:t>
      </w:r>
      <w:r w:rsidR="00C9484D" w:rsidRPr="00612EA3">
        <w:rPr>
          <w:i/>
          <w:sz w:val="28"/>
        </w:rPr>
        <w:t xml:space="preserve"> </w:t>
      </w:r>
      <w:r w:rsidR="005E0E9C">
        <w:rPr>
          <w:i/>
          <w:sz w:val="28"/>
        </w:rPr>
        <w:t>Is</w:t>
      </w:r>
      <w:r w:rsidR="00C9484D" w:rsidRPr="00612EA3">
        <w:rPr>
          <w:i/>
          <w:sz w:val="28"/>
        </w:rPr>
        <w:t xml:space="preserve"> New Again”</w:t>
      </w:r>
    </w:p>
    <w:p w14:paraId="33FE7DC0" w14:textId="25AF34D6" w:rsidR="006F11A2" w:rsidRPr="0006587F" w:rsidRDefault="00612EA3" w:rsidP="0006587F">
      <w:pPr>
        <w:ind w:left="1080"/>
        <w:jc w:val="center"/>
        <w:rPr>
          <w:i/>
        </w:rPr>
      </w:pPr>
      <w:r>
        <w:rPr>
          <w:i/>
        </w:rPr>
        <w:br/>
      </w:r>
      <w:r w:rsidR="00C9484D" w:rsidRPr="0006587F">
        <w:rPr>
          <w:i/>
        </w:rPr>
        <w:t>Ideal for</w:t>
      </w:r>
      <w:r w:rsidR="00756B32">
        <w:rPr>
          <w:i/>
        </w:rPr>
        <w:t xml:space="preserve"> </w:t>
      </w:r>
      <w:r w:rsidR="001D7288">
        <w:rPr>
          <w:i/>
        </w:rPr>
        <w:t>congregations</w:t>
      </w:r>
      <w:r w:rsidR="00C9484D" w:rsidRPr="0006587F">
        <w:rPr>
          <w:i/>
        </w:rPr>
        <w:t xml:space="preserve"> in close proximity to each other </w:t>
      </w:r>
      <w:r w:rsidR="0082588C">
        <w:rPr>
          <w:i/>
        </w:rPr>
        <w:t xml:space="preserve">who are </w:t>
      </w:r>
      <w:r w:rsidR="00C9484D" w:rsidRPr="0006587F">
        <w:rPr>
          <w:i/>
        </w:rPr>
        <w:t xml:space="preserve">willing to partner with multiple </w:t>
      </w:r>
      <w:r w:rsidR="001D7288">
        <w:rPr>
          <w:i/>
        </w:rPr>
        <w:t>congregations</w:t>
      </w:r>
      <w:r w:rsidR="00C9484D" w:rsidRPr="0006587F">
        <w:rPr>
          <w:i/>
        </w:rPr>
        <w:t xml:space="preserve"> and work out a mutual agreement that would include full</w:t>
      </w:r>
      <w:r w:rsidR="0082588C">
        <w:rPr>
          <w:i/>
        </w:rPr>
        <w:t xml:space="preserve"> salary and</w:t>
      </w:r>
      <w:r w:rsidR="00C9484D" w:rsidRPr="0006587F">
        <w:rPr>
          <w:i/>
        </w:rPr>
        <w:t xml:space="preserve"> benefits</w:t>
      </w:r>
      <w:r w:rsidR="00756B32">
        <w:rPr>
          <w:i/>
        </w:rPr>
        <w:t>.</w:t>
      </w:r>
    </w:p>
    <w:p w14:paraId="75E9D2D0" w14:textId="4F330F8C" w:rsidR="00C9484D" w:rsidRDefault="008174A9" w:rsidP="006F11A2">
      <w:pPr>
        <w:jc w:val="center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E1BDE" wp14:editId="4428A67A">
                <wp:simplePos x="0" y="0"/>
                <wp:positionH relativeFrom="column">
                  <wp:posOffset>1247775</wp:posOffset>
                </wp:positionH>
                <wp:positionV relativeFrom="paragraph">
                  <wp:posOffset>680720</wp:posOffset>
                </wp:positionV>
                <wp:extent cx="39433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92178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53.6pt" to="408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F11A2">
        <w:drawing>
          <wp:inline distT="0" distB="0" distL="0" distR="0" wp14:anchorId="1D3AF054" wp14:editId="5F762E86">
            <wp:extent cx="1028700" cy="550396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i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877" cy="58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B03">
        <w:br/>
      </w:r>
    </w:p>
    <w:p w14:paraId="10301DCE" w14:textId="598D0F45" w:rsidR="00C9484D" w:rsidRPr="0006587F" w:rsidRDefault="00C9484D" w:rsidP="0006587F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>Pastor-on-</w:t>
      </w:r>
      <w:r w:rsidR="005E0E9C">
        <w:rPr>
          <w:sz w:val="32"/>
        </w:rPr>
        <w:t>L</w:t>
      </w:r>
      <w:r w:rsidRPr="00C75B1D">
        <w:rPr>
          <w:sz w:val="32"/>
        </w:rPr>
        <w:t xml:space="preserve">oan </w:t>
      </w:r>
      <w:r w:rsidR="0006587F">
        <w:rPr>
          <w:sz w:val="32"/>
        </w:rPr>
        <w:tab/>
      </w:r>
      <w:r w:rsidR="0006587F">
        <w:rPr>
          <w:sz w:val="32"/>
        </w:rPr>
        <w:tab/>
      </w:r>
      <w:r w:rsidR="0006587F">
        <w:rPr>
          <w:sz w:val="32"/>
        </w:rPr>
        <w:tab/>
      </w:r>
      <w:r w:rsidRPr="0006587F">
        <w:rPr>
          <w:i/>
          <w:sz w:val="28"/>
        </w:rPr>
        <w:t>aka “</w:t>
      </w:r>
      <w:r w:rsidR="002542AD">
        <w:rPr>
          <w:i/>
          <w:sz w:val="28"/>
        </w:rPr>
        <w:t>R</w:t>
      </w:r>
      <w:r w:rsidRPr="0006587F">
        <w:rPr>
          <w:i/>
          <w:sz w:val="28"/>
        </w:rPr>
        <w:t>ent-</w:t>
      </w:r>
      <w:r w:rsidR="002542AD">
        <w:rPr>
          <w:i/>
          <w:sz w:val="28"/>
        </w:rPr>
        <w:t>A</w:t>
      </w:r>
      <w:r w:rsidRPr="0006587F">
        <w:rPr>
          <w:i/>
          <w:sz w:val="28"/>
        </w:rPr>
        <w:t>-</w:t>
      </w:r>
      <w:r w:rsidR="002542AD">
        <w:rPr>
          <w:i/>
          <w:sz w:val="28"/>
        </w:rPr>
        <w:t>C</w:t>
      </w:r>
      <w:r w:rsidRPr="0006587F">
        <w:rPr>
          <w:i/>
          <w:sz w:val="28"/>
        </w:rPr>
        <w:t>op” aka “</w:t>
      </w:r>
      <w:r w:rsidR="002542AD">
        <w:rPr>
          <w:i/>
          <w:sz w:val="28"/>
        </w:rPr>
        <w:t>M</w:t>
      </w:r>
      <w:r w:rsidRPr="0006587F">
        <w:rPr>
          <w:i/>
          <w:sz w:val="28"/>
        </w:rPr>
        <w:t>oon-lighting”</w:t>
      </w:r>
    </w:p>
    <w:p w14:paraId="47FCC230" w14:textId="67437937" w:rsidR="006F11A2" w:rsidRPr="0006587F" w:rsidRDefault="00612EA3" w:rsidP="0006587F">
      <w:pPr>
        <w:ind w:left="1080"/>
        <w:jc w:val="center"/>
        <w:rPr>
          <w:i/>
        </w:rPr>
      </w:pPr>
      <w:r>
        <w:rPr>
          <w:i/>
        </w:rPr>
        <w:br/>
      </w:r>
      <w:r w:rsidR="00C9484D" w:rsidRPr="0006587F">
        <w:rPr>
          <w:i/>
        </w:rPr>
        <w:t xml:space="preserve">Ideal </w:t>
      </w:r>
      <w:r w:rsidR="00B16B03" w:rsidRPr="0006587F">
        <w:rPr>
          <w:i/>
        </w:rPr>
        <w:t>f</w:t>
      </w:r>
      <w:r w:rsidR="00C9484D" w:rsidRPr="0006587F">
        <w:rPr>
          <w:i/>
        </w:rPr>
        <w:t>or</w:t>
      </w:r>
      <w:r w:rsidR="00756B32">
        <w:rPr>
          <w:i/>
        </w:rPr>
        <w:t xml:space="preserve"> </w:t>
      </w:r>
      <w:r w:rsidR="00C9484D" w:rsidRPr="0006587F">
        <w:rPr>
          <w:i/>
        </w:rPr>
        <w:t>churches with a pastor close by that they can borrow on Sundays</w:t>
      </w:r>
      <w:r w:rsidR="005E0E9C">
        <w:rPr>
          <w:i/>
        </w:rPr>
        <w:t xml:space="preserve"> and for limit</w:t>
      </w:r>
      <w:r w:rsidR="00C429EC">
        <w:rPr>
          <w:i/>
        </w:rPr>
        <w:t>ed</w:t>
      </w:r>
      <w:r w:rsidR="005E0E9C">
        <w:rPr>
          <w:i/>
        </w:rPr>
        <w:t xml:space="preserve"> pastoral services</w:t>
      </w:r>
      <w:r w:rsidR="00756B32">
        <w:rPr>
          <w:i/>
        </w:rPr>
        <w:t>.</w:t>
      </w:r>
    </w:p>
    <w:p w14:paraId="3F66BBF5" w14:textId="4FA16010" w:rsidR="00C9484D" w:rsidRDefault="008174A9" w:rsidP="006F11A2">
      <w:pPr>
        <w:jc w:val="center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1A2AD" wp14:editId="72BACDD1">
                <wp:simplePos x="0" y="0"/>
                <wp:positionH relativeFrom="column">
                  <wp:posOffset>1247775</wp:posOffset>
                </wp:positionH>
                <wp:positionV relativeFrom="paragraph">
                  <wp:posOffset>584835</wp:posOffset>
                </wp:positionV>
                <wp:extent cx="39433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6ED0" id="Straight Connector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46.05pt" to="408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F11A2">
        <w:drawing>
          <wp:inline distT="0" distB="0" distL="0" distR="0" wp14:anchorId="5AC6E64E" wp14:editId="097349B7">
            <wp:extent cx="1333500" cy="4834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onlight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2" cy="5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B03">
        <w:br/>
      </w:r>
    </w:p>
    <w:p w14:paraId="78962412" w14:textId="095242C6" w:rsidR="00B16B03" w:rsidRPr="00C75B1D" w:rsidRDefault="00E24675" w:rsidP="00C9484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Nesting</w:t>
      </w:r>
    </w:p>
    <w:p w14:paraId="4654B3AC" w14:textId="38686B3D" w:rsidR="00C9484D" w:rsidRPr="00B16B03" w:rsidRDefault="00C9484D" w:rsidP="00612EA3">
      <w:pPr>
        <w:ind w:left="3420" w:firstLine="180"/>
        <w:rPr>
          <w:i/>
          <w:sz w:val="28"/>
        </w:rPr>
      </w:pPr>
      <w:r w:rsidRPr="00B16B03">
        <w:rPr>
          <w:i/>
          <w:sz w:val="28"/>
        </w:rPr>
        <w:t>aka “Pfft, who needs a building?” aka “The Way Paul Did It.”</w:t>
      </w:r>
    </w:p>
    <w:p w14:paraId="7725A2B0" w14:textId="18258FA6" w:rsidR="00C9484D" w:rsidRPr="0006587F" w:rsidRDefault="00612EA3" w:rsidP="0006587F">
      <w:pPr>
        <w:ind w:left="1080"/>
        <w:jc w:val="center"/>
        <w:rPr>
          <w:i/>
        </w:rPr>
      </w:pPr>
      <w:r>
        <w:rPr>
          <w:i/>
        </w:rPr>
        <w:br/>
      </w:r>
      <w:r w:rsidR="00C9484D" w:rsidRPr="0006587F">
        <w:rPr>
          <w:i/>
        </w:rPr>
        <w:t>Ideal for c</w:t>
      </w:r>
      <w:r w:rsidR="00756B32">
        <w:rPr>
          <w:i/>
        </w:rPr>
        <w:t>ongregations</w:t>
      </w:r>
      <w:r w:rsidR="00C9484D" w:rsidRPr="0006587F">
        <w:rPr>
          <w:i/>
        </w:rPr>
        <w:t xml:space="preserve"> willing to let go of their </w:t>
      </w:r>
      <w:r w:rsidR="002542AD">
        <w:rPr>
          <w:i/>
        </w:rPr>
        <w:t xml:space="preserve">building and </w:t>
      </w:r>
      <w:r w:rsidR="00756B32">
        <w:rPr>
          <w:i/>
        </w:rPr>
        <w:t>grounds</w:t>
      </w:r>
      <w:r w:rsidR="00C9484D" w:rsidRPr="0006587F">
        <w:rPr>
          <w:i/>
        </w:rPr>
        <w:t xml:space="preserve"> </w:t>
      </w:r>
      <w:r w:rsidR="00756B32">
        <w:rPr>
          <w:i/>
        </w:rPr>
        <w:t>to</w:t>
      </w:r>
      <w:r w:rsidR="00C9484D" w:rsidRPr="0006587F">
        <w:rPr>
          <w:i/>
        </w:rPr>
        <w:t xml:space="preserve"> meet </w:t>
      </w:r>
      <w:r w:rsidR="002542AD">
        <w:rPr>
          <w:i/>
        </w:rPr>
        <w:t>in a more cost-effective location</w:t>
      </w:r>
      <w:r w:rsidR="00756B32">
        <w:rPr>
          <w:i/>
        </w:rPr>
        <w:t>. If nesting in a</w:t>
      </w:r>
      <w:r w:rsidR="002542AD">
        <w:rPr>
          <w:i/>
        </w:rPr>
        <w:t>nother</w:t>
      </w:r>
      <w:r w:rsidR="00756B32">
        <w:rPr>
          <w:i/>
        </w:rPr>
        <w:t xml:space="preserve"> church, perhaps agreeing</w:t>
      </w:r>
      <w:r w:rsidR="0094227D">
        <w:rPr>
          <w:i/>
        </w:rPr>
        <w:t xml:space="preserve"> to a nontraditional</w:t>
      </w:r>
      <w:r w:rsidR="00E24675" w:rsidRPr="0006587F">
        <w:rPr>
          <w:i/>
        </w:rPr>
        <w:t xml:space="preserve"> worship time</w:t>
      </w:r>
      <w:r w:rsidR="00756B32">
        <w:rPr>
          <w:i/>
        </w:rPr>
        <w:t>.</w:t>
      </w:r>
    </w:p>
    <w:p w14:paraId="7F4E399F" w14:textId="6F637750" w:rsidR="00E24675" w:rsidRDefault="005E0E9C" w:rsidP="00E24675">
      <w:pPr>
        <w:jc w:val="center"/>
      </w:pPr>
      <w:r>
        <w:drawing>
          <wp:inline distT="0" distB="0" distL="0" distR="0" wp14:anchorId="55E5333E" wp14:editId="6A1F0363">
            <wp:extent cx="2933700" cy="5389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esting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86" cy="6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8B62" w14:textId="73E84BDB" w:rsidR="00E24675" w:rsidRDefault="0006587F" w:rsidP="00E24675"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F4EAC" wp14:editId="2E81DDB2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104775</wp:posOffset>
                </wp:positionV>
                <wp:extent cx="39433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06BD0" id="Straight Connector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8.25pt" to="40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53DB418" w14:textId="7CBC2BA0" w:rsidR="00C9484D" w:rsidRPr="0006587F" w:rsidRDefault="00C9484D" w:rsidP="0006587F">
      <w:pPr>
        <w:pStyle w:val="ListParagraph"/>
        <w:numPr>
          <w:ilvl w:val="0"/>
          <w:numId w:val="1"/>
        </w:numPr>
        <w:rPr>
          <w:sz w:val="32"/>
        </w:rPr>
      </w:pPr>
      <w:r w:rsidRPr="00C75B1D">
        <w:rPr>
          <w:sz w:val="32"/>
        </w:rPr>
        <w:t>Field Ed Mode</w:t>
      </w:r>
      <w:r w:rsidR="00B16B03" w:rsidRPr="00C75B1D">
        <w:rPr>
          <w:sz w:val="32"/>
        </w:rPr>
        <w:t>l</w:t>
      </w:r>
      <w:r w:rsidRPr="00C75B1D">
        <w:rPr>
          <w:sz w:val="32"/>
        </w:rPr>
        <w:t xml:space="preserve"> </w:t>
      </w:r>
      <w:r w:rsidR="0006587F">
        <w:rPr>
          <w:sz w:val="32"/>
        </w:rPr>
        <w:tab/>
      </w:r>
      <w:r w:rsidR="0006587F">
        <w:rPr>
          <w:sz w:val="32"/>
        </w:rPr>
        <w:tab/>
      </w:r>
      <w:r w:rsidR="0006587F">
        <w:rPr>
          <w:sz w:val="32"/>
        </w:rPr>
        <w:tab/>
      </w:r>
      <w:r w:rsidRPr="0006587F">
        <w:rPr>
          <w:i/>
          <w:sz w:val="28"/>
        </w:rPr>
        <w:t>aka “</w:t>
      </w:r>
      <w:r w:rsidR="002542AD">
        <w:rPr>
          <w:i/>
          <w:sz w:val="28"/>
        </w:rPr>
        <w:t>M</w:t>
      </w:r>
      <w:r w:rsidRPr="0006587F">
        <w:rPr>
          <w:i/>
          <w:sz w:val="28"/>
        </w:rPr>
        <w:t xml:space="preserve">utual </w:t>
      </w:r>
      <w:r w:rsidR="002542AD">
        <w:rPr>
          <w:i/>
          <w:sz w:val="28"/>
        </w:rPr>
        <w:t>L</w:t>
      </w:r>
      <w:r w:rsidRPr="0006587F">
        <w:rPr>
          <w:i/>
          <w:sz w:val="28"/>
        </w:rPr>
        <w:t>earning”</w:t>
      </w:r>
    </w:p>
    <w:p w14:paraId="18EFDAB2" w14:textId="77777777" w:rsidR="00612EA3" w:rsidRDefault="00612EA3" w:rsidP="0006587F">
      <w:pPr>
        <w:ind w:left="360" w:firstLine="720"/>
        <w:jc w:val="center"/>
        <w:rPr>
          <w:i/>
        </w:rPr>
      </w:pPr>
    </w:p>
    <w:p w14:paraId="48014246" w14:textId="5E4ABF40" w:rsidR="00C75B1D" w:rsidRPr="0006587F" w:rsidRDefault="00C9484D" w:rsidP="0006587F">
      <w:pPr>
        <w:ind w:left="360" w:firstLine="720"/>
        <w:jc w:val="center"/>
        <w:rPr>
          <w:i/>
        </w:rPr>
      </w:pPr>
      <w:r w:rsidRPr="0006587F">
        <w:rPr>
          <w:i/>
        </w:rPr>
        <w:t>Ideal for</w:t>
      </w:r>
      <w:r w:rsidR="00756B32">
        <w:rPr>
          <w:i/>
        </w:rPr>
        <w:t xml:space="preserve"> </w:t>
      </w:r>
      <w:r w:rsidR="00C9445D">
        <w:rPr>
          <w:i/>
        </w:rPr>
        <w:t>congregations</w:t>
      </w:r>
      <w:r w:rsidRPr="0006587F">
        <w:rPr>
          <w:i/>
        </w:rPr>
        <w:t xml:space="preserve"> willing to take on a</w:t>
      </w:r>
      <w:r w:rsidR="00F9728A">
        <w:rPr>
          <w:i/>
        </w:rPr>
        <w:t xml:space="preserve"> seminary</w:t>
      </w:r>
      <w:r w:rsidRPr="0006587F">
        <w:rPr>
          <w:i/>
        </w:rPr>
        <w:t xml:space="preserve"> student in limited preaching and pastoral engagement, </w:t>
      </w:r>
      <w:r w:rsidR="005E0E9C">
        <w:rPr>
          <w:i/>
        </w:rPr>
        <w:t xml:space="preserve">and for </w:t>
      </w:r>
      <w:r w:rsidR="00756B32">
        <w:rPr>
          <w:i/>
        </w:rPr>
        <w:t>those</w:t>
      </w:r>
      <w:r w:rsidRPr="0006587F">
        <w:rPr>
          <w:i/>
        </w:rPr>
        <w:t xml:space="preserve"> willing to mentor and be mentored in ministry</w:t>
      </w:r>
      <w:r w:rsidR="00756B32">
        <w:rPr>
          <w:i/>
        </w:rPr>
        <w:t>.</w:t>
      </w:r>
      <w:r w:rsidR="00B16B03" w:rsidRPr="0006587F">
        <w:rPr>
          <w:i/>
        </w:rPr>
        <w:br/>
      </w:r>
    </w:p>
    <w:p w14:paraId="4E9F211E" w14:textId="78B3E0A3" w:rsidR="00E24675" w:rsidRDefault="00E24675" w:rsidP="00E24675">
      <w:pPr>
        <w:jc w:val="center"/>
      </w:pPr>
      <w:r>
        <w:drawing>
          <wp:inline distT="0" distB="0" distL="0" distR="0" wp14:anchorId="086F7CE7" wp14:editId="451CAD64">
            <wp:extent cx="1076325" cy="397442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eld 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99" cy="4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7B72" w14:textId="4B092A78" w:rsidR="00E24675" w:rsidRDefault="0006587F" w:rsidP="00C75B1D">
      <w:pPr>
        <w:pStyle w:val="ListParagraph"/>
        <w:ind w:left="144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FAEA1" wp14:editId="252F15BC">
                <wp:simplePos x="0" y="0"/>
                <wp:positionH relativeFrom="column">
                  <wp:posOffset>1219200</wp:posOffset>
                </wp:positionH>
                <wp:positionV relativeFrom="paragraph">
                  <wp:posOffset>86360</wp:posOffset>
                </wp:positionV>
                <wp:extent cx="39433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8A9C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6.8pt" to="406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3B3086A" w14:textId="055E2ED7" w:rsidR="00B16B03" w:rsidRPr="00C75B1D" w:rsidRDefault="00E24675" w:rsidP="00E24675">
      <w:pPr>
        <w:pStyle w:val="ListParagraph"/>
        <w:numPr>
          <w:ilvl w:val="0"/>
          <w:numId w:val="1"/>
        </w:numPr>
        <w:ind w:left="450" w:hanging="180"/>
        <w:rPr>
          <w:sz w:val="32"/>
        </w:rPr>
      </w:pPr>
      <w:r>
        <w:rPr>
          <w:sz w:val="32"/>
        </w:rPr>
        <w:t xml:space="preserve"> </w:t>
      </w:r>
      <w:r w:rsidR="00C9484D" w:rsidRPr="00C75B1D">
        <w:rPr>
          <w:sz w:val="32"/>
        </w:rPr>
        <w:t>C</w:t>
      </w:r>
      <w:r w:rsidR="00C75B1D" w:rsidRPr="00C75B1D">
        <w:rPr>
          <w:sz w:val="32"/>
        </w:rPr>
        <w:t>ommissioned Lay Pastor</w:t>
      </w:r>
      <w:r w:rsidR="0006587F">
        <w:rPr>
          <w:sz w:val="32"/>
        </w:rPr>
        <w:t xml:space="preserve"> / </w:t>
      </w:r>
      <w:r w:rsidR="00C75B1D" w:rsidRPr="00C75B1D">
        <w:rPr>
          <w:sz w:val="32"/>
        </w:rPr>
        <w:t>Commissioned Ruling Elder</w:t>
      </w:r>
      <w:r w:rsidR="00CB0031">
        <w:rPr>
          <w:sz w:val="32"/>
        </w:rPr>
        <w:t xml:space="preserve"> (CLPs / CREs)</w:t>
      </w:r>
    </w:p>
    <w:p w14:paraId="05ADF95C" w14:textId="583541B0" w:rsidR="00C9484D" w:rsidRPr="00B16B03" w:rsidRDefault="00C9484D" w:rsidP="0006587F">
      <w:pPr>
        <w:ind w:left="3600" w:firstLine="720"/>
        <w:rPr>
          <w:i/>
          <w:sz w:val="28"/>
        </w:rPr>
      </w:pPr>
      <w:r w:rsidRPr="00B16B03">
        <w:rPr>
          <w:i/>
          <w:sz w:val="28"/>
        </w:rPr>
        <w:t xml:space="preserve"> aka “Yup, ruling elders can do that.”</w:t>
      </w:r>
    </w:p>
    <w:p w14:paraId="202BFD83" w14:textId="77777777" w:rsidR="00612EA3" w:rsidRDefault="00612EA3" w:rsidP="0006587F">
      <w:pPr>
        <w:jc w:val="center"/>
        <w:rPr>
          <w:i/>
        </w:rPr>
      </w:pPr>
    </w:p>
    <w:p w14:paraId="2D1848C2" w14:textId="6D8B3DEF" w:rsidR="004773EE" w:rsidRPr="0006587F" w:rsidRDefault="00C9484D" w:rsidP="00756B32">
      <w:pPr>
        <w:ind w:left="720" w:firstLine="270"/>
        <w:jc w:val="center"/>
        <w:rPr>
          <w:i/>
        </w:rPr>
      </w:pPr>
      <w:r w:rsidRPr="0006587F">
        <w:rPr>
          <w:i/>
        </w:rPr>
        <w:t>Ideal for</w:t>
      </w:r>
      <w:r w:rsidR="00756B32">
        <w:rPr>
          <w:i/>
        </w:rPr>
        <w:t xml:space="preserve"> </w:t>
      </w:r>
      <w:r w:rsidR="00C9445D">
        <w:rPr>
          <w:i/>
        </w:rPr>
        <w:t>congregations</w:t>
      </w:r>
      <w:r w:rsidRPr="0006587F">
        <w:rPr>
          <w:i/>
        </w:rPr>
        <w:t xml:space="preserve"> willing to </w:t>
      </w:r>
      <w:r w:rsidR="00756B32">
        <w:rPr>
          <w:i/>
        </w:rPr>
        <w:t xml:space="preserve">accept specially trained elders from another </w:t>
      </w:r>
      <w:r w:rsidR="00CB0031">
        <w:rPr>
          <w:i/>
        </w:rPr>
        <w:t xml:space="preserve">PCUSA </w:t>
      </w:r>
      <w:r w:rsidR="00756B32">
        <w:rPr>
          <w:i/>
        </w:rPr>
        <w:t xml:space="preserve">congregation </w:t>
      </w:r>
      <w:r w:rsidR="00CB0031">
        <w:rPr>
          <w:i/>
        </w:rPr>
        <w:t xml:space="preserve">who are </w:t>
      </w:r>
      <w:r w:rsidR="00756B32">
        <w:rPr>
          <w:i/>
        </w:rPr>
        <w:t>called to serve as part-time temporary pastor with experience outside of classical seminary training.</w:t>
      </w:r>
    </w:p>
    <w:p w14:paraId="33D9FB58" w14:textId="14D3AFA7" w:rsidR="004773EE" w:rsidRDefault="004773EE" w:rsidP="004773EE">
      <w:pPr>
        <w:jc w:val="center"/>
      </w:pPr>
      <w:r>
        <w:drawing>
          <wp:inline distT="0" distB="0" distL="0" distR="0" wp14:anchorId="0056291D" wp14:editId="0A4D8290">
            <wp:extent cx="1304925" cy="4622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p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73" cy="5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9BE5" w14:textId="39AF1BDB" w:rsidR="004773EE" w:rsidRDefault="0006587F" w:rsidP="004773EE">
      <w:pPr>
        <w:jc w:val="center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24D83" wp14:editId="3854681B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39433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3F83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8.65pt" to="400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C18FD92" w14:textId="3BECD379" w:rsidR="00B16B03" w:rsidRPr="00C75B1D" w:rsidRDefault="00E24675" w:rsidP="00E24675">
      <w:pPr>
        <w:pStyle w:val="ListParagraph"/>
        <w:numPr>
          <w:ilvl w:val="0"/>
          <w:numId w:val="1"/>
        </w:numPr>
        <w:ind w:left="540" w:hanging="270"/>
        <w:rPr>
          <w:sz w:val="32"/>
        </w:rPr>
      </w:pPr>
      <w:r>
        <w:rPr>
          <w:sz w:val="32"/>
        </w:rPr>
        <w:t xml:space="preserve"> </w:t>
      </w:r>
      <w:r w:rsidR="00B16B03" w:rsidRPr="00C75B1D">
        <w:rPr>
          <w:sz w:val="32"/>
        </w:rPr>
        <w:t xml:space="preserve">Celebration of </w:t>
      </w:r>
      <w:r w:rsidR="00CB0031">
        <w:rPr>
          <w:sz w:val="32"/>
        </w:rPr>
        <w:t xml:space="preserve">the </w:t>
      </w:r>
      <w:r w:rsidR="00B16B03" w:rsidRPr="00C75B1D">
        <w:rPr>
          <w:sz w:val="32"/>
        </w:rPr>
        <w:t xml:space="preserve">Completion of </w:t>
      </w:r>
      <w:r w:rsidR="00CB0031">
        <w:rPr>
          <w:sz w:val="32"/>
        </w:rPr>
        <w:t xml:space="preserve">Your </w:t>
      </w:r>
      <w:r w:rsidR="00B16B03" w:rsidRPr="00C75B1D">
        <w:rPr>
          <w:sz w:val="32"/>
        </w:rPr>
        <w:t xml:space="preserve">Ministry </w:t>
      </w:r>
    </w:p>
    <w:p w14:paraId="21C82119" w14:textId="10912A85" w:rsidR="00B16B03" w:rsidRPr="00B16B03" w:rsidRDefault="00B16B03" w:rsidP="00B16B03">
      <w:pPr>
        <w:ind w:left="3960"/>
        <w:rPr>
          <w:i/>
          <w:sz w:val="28"/>
        </w:rPr>
      </w:pPr>
      <w:r w:rsidRPr="00B16B03">
        <w:rPr>
          <w:i/>
          <w:sz w:val="28"/>
        </w:rPr>
        <w:t>aka “Well done, good and faithful servants…”</w:t>
      </w:r>
    </w:p>
    <w:p w14:paraId="4273FBB3" w14:textId="77777777" w:rsidR="00612EA3" w:rsidRDefault="00612EA3" w:rsidP="0006587F">
      <w:pPr>
        <w:jc w:val="center"/>
        <w:rPr>
          <w:i/>
        </w:rPr>
      </w:pPr>
    </w:p>
    <w:p w14:paraId="4EDD7AE9" w14:textId="033D9FAA" w:rsidR="00B16B03" w:rsidRPr="0006587F" w:rsidRDefault="00B16B03" w:rsidP="00756B32">
      <w:pPr>
        <w:ind w:firstLine="720"/>
        <w:jc w:val="center"/>
        <w:rPr>
          <w:i/>
        </w:rPr>
      </w:pPr>
      <w:r w:rsidRPr="0006587F">
        <w:rPr>
          <w:i/>
        </w:rPr>
        <w:t xml:space="preserve">Ideal for </w:t>
      </w:r>
      <w:r w:rsidR="00C9445D">
        <w:rPr>
          <w:i/>
        </w:rPr>
        <w:t>congregations</w:t>
      </w:r>
      <w:r w:rsidRPr="0006587F">
        <w:rPr>
          <w:i/>
        </w:rPr>
        <w:t xml:space="preserve"> </w:t>
      </w:r>
      <w:r w:rsidR="00756B32">
        <w:rPr>
          <w:i/>
        </w:rPr>
        <w:t>ready to celebrate their legacy and write the final chapter of their church story.</w:t>
      </w:r>
    </w:p>
    <w:p w14:paraId="371F6E7D" w14:textId="2820A4D4" w:rsidR="0006587F" w:rsidRDefault="004773EE" w:rsidP="0048268A">
      <w:pPr>
        <w:jc w:val="center"/>
      </w:pPr>
      <w:r>
        <w:drawing>
          <wp:inline distT="0" distB="0" distL="0" distR="0" wp14:anchorId="606815ED" wp14:editId="5F7BFF21">
            <wp:extent cx="704850" cy="6305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lo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29" cy="6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87F" w:rsidSect="00065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ACDC" w14:textId="77777777" w:rsidR="007D329A" w:rsidRDefault="007D329A" w:rsidP="004773EE">
      <w:r>
        <w:separator/>
      </w:r>
    </w:p>
  </w:endnote>
  <w:endnote w:type="continuationSeparator" w:id="0">
    <w:p w14:paraId="0B5381E8" w14:textId="77777777" w:rsidR="007D329A" w:rsidRDefault="007D329A" w:rsidP="0047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CA0C" w14:textId="77777777" w:rsidR="007D329A" w:rsidRDefault="007D329A" w:rsidP="004773EE">
      <w:r>
        <w:separator/>
      </w:r>
    </w:p>
  </w:footnote>
  <w:footnote w:type="continuationSeparator" w:id="0">
    <w:p w14:paraId="60423928" w14:textId="77777777" w:rsidR="007D329A" w:rsidRDefault="007D329A" w:rsidP="0047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17"/>
    <w:multiLevelType w:val="hybridMultilevel"/>
    <w:tmpl w:val="CF2ECF24"/>
    <w:lvl w:ilvl="0" w:tplc="7024732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7B6D"/>
    <w:multiLevelType w:val="hybridMultilevel"/>
    <w:tmpl w:val="3D5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19DE"/>
    <w:multiLevelType w:val="hybridMultilevel"/>
    <w:tmpl w:val="2780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D22F0"/>
    <w:multiLevelType w:val="hybridMultilevel"/>
    <w:tmpl w:val="88605AFA"/>
    <w:lvl w:ilvl="0" w:tplc="8A28C9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1"/>
    <w:rsid w:val="0006587F"/>
    <w:rsid w:val="0009529E"/>
    <w:rsid w:val="000B2321"/>
    <w:rsid w:val="001D7288"/>
    <w:rsid w:val="002542AD"/>
    <w:rsid w:val="00260E78"/>
    <w:rsid w:val="003B27B2"/>
    <w:rsid w:val="004773EE"/>
    <w:rsid w:val="0048268A"/>
    <w:rsid w:val="005E0E9C"/>
    <w:rsid w:val="00612EA3"/>
    <w:rsid w:val="00694E93"/>
    <w:rsid w:val="006F11A2"/>
    <w:rsid w:val="00756B32"/>
    <w:rsid w:val="007677B6"/>
    <w:rsid w:val="007D329A"/>
    <w:rsid w:val="008174A9"/>
    <w:rsid w:val="0082588C"/>
    <w:rsid w:val="00860F9A"/>
    <w:rsid w:val="00891150"/>
    <w:rsid w:val="0094227D"/>
    <w:rsid w:val="00A36AF4"/>
    <w:rsid w:val="00B16B03"/>
    <w:rsid w:val="00BA3ADC"/>
    <w:rsid w:val="00C429EC"/>
    <w:rsid w:val="00C43FB5"/>
    <w:rsid w:val="00C64EE5"/>
    <w:rsid w:val="00C75B1D"/>
    <w:rsid w:val="00C9445D"/>
    <w:rsid w:val="00C9484D"/>
    <w:rsid w:val="00CB0031"/>
    <w:rsid w:val="00E24675"/>
    <w:rsid w:val="00F64BD5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746C3"/>
  <w15:chartTrackingRefBased/>
  <w15:docId w15:val="{FB2EFCE1-CA68-47E0-AFDF-EA5242F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E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E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Landino</dc:creator>
  <cp:keywords/>
  <dc:description/>
  <cp:lastModifiedBy>Ryan Landino</cp:lastModifiedBy>
  <cp:revision>2</cp:revision>
  <cp:lastPrinted>2019-01-24T23:56:00Z</cp:lastPrinted>
  <dcterms:created xsi:type="dcterms:W3CDTF">2021-12-14T18:07:00Z</dcterms:created>
  <dcterms:modified xsi:type="dcterms:W3CDTF">2021-12-14T18:07:00Z</dcterms:modified>
</cp:coreProperties>
</file>